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0E28" w14:textId="36BBD781" w:rsidR="007343B2" w:rsidRPr="00F64B54" w:rsidRDefault="000462EF" w:rsidP="00F64B54">
      <w:pPr>
        <w:jc w:val="center"/>
        <w:rPr>
          <w:rFonts w:ascii="TH SarabunPSK" w:hAnsi="TH SarabunPSK" w:cs="TH SarabunPSK"/>
          <w:b/>
          <w:bCs/>
          <w:sz w:val="28"/>
        </w:rPr>
      </w:pPr>
      <w:r w:rsidRPr="000462EF">
        <w:rPr>
          <w:rFonts w:ascii="TH SarabunPSK" w:hAnsi="TH SarabunPSK" w:cs="TH SarabunPSK" w:hint="cs"/>
          <w:b/>
          <w:bCs/>
          <w:sz w:val="28"/>
          <w:cs/>
        </w:rPr>
        <w:t>ตารางเกณฑ์การตัดสินการตรวจสอบและรับรองมาตรฐานการอุดมศึกษาในหลักสูตรการศึกษา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23"/>
        <w:gridCol w:w="4126"/>
        <w:gridCol w:w="1559"/>
        <w:gridCol w:w="1477"/>
        <w:gridCol w:w="933"/>
      </w:tblGrid>
      <w:tr w:rsidR="00F64B54" w14:paraId="27EBB815" w14:textId="77777777" w:rsidTr="00F64B54">
        <w:tc>
          <w:tcPr>
            <w:tcW w:w="1823" w:type="dxa"/>
          </w:tcPr>
          <w:p w14:paraId="39C1AC6E" w14:textId="7FD8BDC5" w:rsidR="00F64B54" w:rsidRDefault="00F64B54" w:rsidP="00F64B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2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ประเด็นการพิจารณา</w:t>
            </w:r>
          </w:p>
        </w:tc>
        <w:tc>
          <w:tcPr>
            <w:tcW w:w="4126" w:type="dxa"/>
          </w:tcPr>
          <w:p w14:paraId="5600C6A2" w14:textId="211C264F" w:rsidR="00F64B54" w:rsidRDefault="00F64B54" w:rsidP="00F64B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2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คำอธิบาย</w:t>
            </w:r>
          </w:p>
        </w:tc>
        <w:tc>
          <w:tcPr>
            <w:tcW w:w="1559" w:type="dxa"/>
          </w:tcPr>
          <w:p w14:paraId="76D12A69" w14:textId="1FB4DF6B" w:rsidR="00F64B54" w:rsidRDefault="00F64B54" w:rsidP="00F64B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2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เกณฑ์การตัดสิน</w:t>
            </w:r>
          </w:p>
        </w:tc>
        <w:tc>
          <w:tcPr>
            <w:tcW w:w="1477" w:type="dxa"/>
          </w:tcPr>
          <w:p w14:paraId="5154FE1F" w14:textId="6DEA1BB4" w:rsidR="00F64B54" w:rsidRDefault="00F64B54" w:rsidP="00F64B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2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เกณฑ์การตรวจสอบ</w:t>
            </w:r>
          </w:p>
        </w:tc>
        <w:tc>
          <w:tcPr>
            <w:tcW w:w="933" w:type="dxa"/>
          </w:tcPr>
          <w:p w14:paraId="44A5CE64" w14:textId="12340E71" w:rsidR="00F64B54" w:rsidRDefault="00F64B54" w:rsidP="00F64B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2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หน้าที่</w:t>
            </w:r>
          </w:p>
        </w:tc>
      </w:tr>
      <w:tr w:rsidR="00F64B54" w14:paraId="698B00CD" w14:textId="77777777" w:rsidTr="00F64B54">
        <w:tc>
          <w:tcPr>
            <w:tcW w:w="1823" w:type="dxa"/>
          </w:tcPr>
          <w:p w14:paraId="66B1AA21" w14:textId="5188A6D7" w:rsidR="00F64B54" w:rsidRPr="00F64B54" w:rsidRDefault="00F64B54" w:rsidP="000462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4B54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ผลลัพธ์การเรียนรู้</w:t>
            </w:r>
          </w:p>
        </w:tc>
        <w:tc>
          <w:tcPr>
            <w:tcW w:w="4126" w:type="dxa"/>
          </w:tcPr>
          <w:p w14:paraId="48D8ACB3" w14:textId="3E7C034E" w:rsidR="00F64B54" w:rsidRPr="00F64B54" w:rsidRDefault="00F64B54" w:rsidP="00F64B5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๏ </w:t>
            </w:r>
            <w:r w:rsidRPr="00F64B54">
              <w:rPr>
                <w:rFonts w:ascii="TH SarabunPSK" w:hAnsi="TH SarabunPSK" w:cs="TH SarabunPSK"/>
                <w:sz w:val="24"/>
                <w:szCs w:val="24"/>
                <w:cs/>
              </w:rPr>
              <w:t>ผู้เรียนมีการเปลี่ยนแปลงหรือพัฒนาการของผลลัพธ์การ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เรียนรู้</w:t>
            </w:r>
            <w:r w:rsidRPr="00F64B54">
              <w:rPr>
                <w:rFonts w:ascii="TH SarabunPSK" w:hAnsi="TH SarabunPSK" w:cs="TH SarabunPSK"/>
                <w:sz w:val="24"/>
                <w:szCs w:val="24"/>
                <w:cs/>
              </w:rPr>
              <w:t>แต่ละด้านระหว่างเรียน และมีการสะสมจนมีแนวโน้มที่มั่นใจได้ว่าจะบรรลุผลลัพธ์การเรียนรู้โดยรวมที่ก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F64B54">
              <w:rPr>
                <w:rFonts w:ascii="TH SarabunPSK" w:hAnsi="TH SarabunPSK" w:cs="TH SarabunPSK"/>
                <w:sz w:val="24"/>
                <w:szCs w:val="24"/>
                <w:cs/>
              </w:rPr>
              <w:t>หนดในหลักสูตรการศึกษา</w:t>
            </w:r>
          </w:p>
        </w:tc>
        <w:tc>
          <w:tcPr>
            <w:tcW w:w="1559" w:type="dxa"/>
          </w:tcPr>
          <w:p w14:paraId="72B0B127" w14:textId="6A0FE914" w:rsidR="00F64B54" w:rsidRDefault="00F64B54" w:rsidP="000462E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ผ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่าน</w:t>
            </w:r>
          </w:p>
          <w:p w14:paraId="0D9904B8" w14:textId="5705CCEE" w:rsidR="00F64B54" w:rsidRDefault="00F64B54" w:rsidP="000462E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ต้องปรับปรุง</w:t>
            </w:r>
          </w:p>
          <w:p w14:paraId="3B661A68" w14:textId="2CC76327" w:rsidR="00F64B54" w:rsidRPr="00F64B54" w:rsidRDefault="00F64B54" w:rsidP="000462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1477" w:type="dxa"/>
          </w:tcPr>
          <w:p w14:paraId="570FD747" w14:textId="4315B7C0" w:rsidR="00F64B54" w:rsidRPr="00F64B54" w:rsidRDefault="00F64B54" w:rsidP="000462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 w:rsidRPr="00F64B5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(เกณฑ์ 1-1)</w:t>
            </w:r>
          </w:p>
        </w:tc>
        <w:tc>
          <w:tcPr>
            <w:tcW w:w="933" w:type="dxa"/>
          </w:tcPr>
          <w:p w14:paraId="15C2B449" w14:textId="55DC39DE" w:rsidR="00F64B54" w:rsidRPr="00F64B54" w:rsidRDefault="00F64B54" w:rsidP="000462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8E737A" w14:paraId="36309CBD" w14:textId="77777777" w:rsidTr="00F64B54">
        <w:tc>
          <w:tcPr>
            <w:tcW w:w="1823" w:type="dxa"/>
            <w:vMerge w:val="restart"/>
          </w:tcPr>
          <w:p w14:paraId="303E161B" w14:textId="5976D5F2" w:rsidR="008E737A" w:rsidRPr="00F64B54" w:rsidRDefault="008E737A" w:rsidP="000462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โครงสร้างหลักสูตรการศึกษาและรายวิชา</w:t>
            </w:r>
          </w:p>
        </w:tc>
        <w:tc>
          <w:tcPr>
            <w:tcW w:w="4126" w:type="dxa"/>
          </w:tcPr>
          <w:p w14:paraId="319465A6" w14:textId="7B15B95C" w:rsidR="008E737A" w:rsidRPr="00F64B54" w:rsidRDefault="008E737A" w:rsidP="00F64B5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sz w:val="24"/>
                <w:szCs w:val="24"/>
                <w:cs/>
              </w:rPr>
              <w:t>๏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64B54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หลักสูตรการศ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ึ</w:t>
            </w:r>
            <w:r w:rsidRPr="00F64B54">
              <w:rPr>
                <w:rFonts w:ascii="TH SarabunPSK" w:hAnsi="TH SarabunPSK" w:cs="TH SarabunPSK"/>
                <w:sz w:val="24"/>
                <w:szCs w:val="24"/>
                <w:cs/>
              </w:rPr>
              <w:t>กษามีการก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F64B54">
              <w:rPr>
                <w:rFonts w:ascii="TH SarabunPSK" w:hAnsi="TH SarabunPSK" w:cs="TH SarabunPSK"/>
                <w:sz w:val="24"/>
                <w:szCs w:val="24"/>
                <w:cs/>
              </w:rPr>
              <w:t>หนดผู้มีส่วนได้เสีย และวิธีการ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64B54">
              <w:rPr>
                <w:rFonts w:ascii="TH SarabunPSK" w:hAnsi="TH SarabunPSK" w:cs="TH SarabunPSK"/>
                <w:sz w:val="24"/>
                <w:szCs w:val="24"/>
                <w:cs/>
              </w:rPr>
              <w:t>ได้มาซึ่งความต้องการและความคาดหวังอย่างไร ที่นําไปสู่การ 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F64B54">
              <w:rPr>
                <w:rFonts w:ascii="TH SarabunPSK" w:hAnsi="TH SarabunPSK" w:cs="TH SarabunPSK"/>
                <w:sz w:val="24"/>
                <w:szCs w:val="24"/>
                <w:cs/>
              </w:rPr>
              <w:t>หนดผลลัพธ์การเรียนรู้ที่สะท้อนความต้องการและความ คาดหวังของผู้มีส่วนได้เสียที่ครอบคลุมตามมาตรฐานผลลัพธ์ การเรียนรู้ และสะท้อนเป้าหมายการพัฒนาผู้เรียนทั้งระยะสั้น</w:t>
            </w:r>
          </w:p>
          <w:p w14:paraId="58E2CD9E" w14:textId="250C586A" w:rsidR="008E737A" w:rsidRPr="00F64B54" w:rsidRDefault="008E737A" w:rsidP="00F64B5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4B54">
              <w:rPr>
                <w:rFonts w:ascii="TH SarabunPSK" w:hAnsi="TH SarabunPSK" w:cs="TH SarabunPSK"/>
                <w:sz w:val="24"/>
                <w:szCs w:val="24"/>
                <w:cs/>
              </w:rPr>
              <w:t>และระยะยาว</w:t>
            </w:r>
          </w:p>
        </w:tc>
        <w:tc>
          <w:tcPr>
            <w:tcW w:w="1559" w:type="dxa"/>
            <w:vMerge w:val="restart"/>
          </w:tcPr>
          <w:p w14:paraId="15FDECF2" w14:textId="77777777" w:rsidR="008E737A" w:rsidRDefault="008E737A" w:rsidP="00C8164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ผ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่าน</w:t>
            </w:r>
          </w:p>
          <w:p w14:paraId="4977CCF1" w14:textId="77777777" w:rsidR="008E737A" w:rsidRDefault="008E737A" w:rsidP="00C8164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ต้องปรับปรุง</w:t>
            </w:r>
          </w:p>
          <w:p w14:paraId="0FF70F00" w14:textId="13FE08E7" w:rsidR="008E737A" w:rsidRPr="00F64B54" w:rsidRDefault="008E737A" w:rsidP="00C8164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1477" w:type="dxa"/>
          </w:tcPr>
          <w:p w14:paraId="14073C5C" w14:textId="116EDA67" w:rsidR="008E737A" w:rsidRPr="00F64B54" w:rsidRDefault="008E737A" w:rsidP="000462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 w:rsidRPr="00F64B5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(เกณฑ์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-1)</w:t>
            </w:r>
          </w:p>
        </w:tc>
        <w:tc>
          <w:tcPr>
            <w:tcW w:w="933" w:type="dxa"/>
          </w:tcPr>
          <w:p w14:paraId="74A3423A" w14:textId="7A29CC50" w:rsidR="008E737A" w:rsidRDefault="008E737A" w:rsidP="000462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649">
              <w:rPr>
                <w:rFonts w:ascii="TH SarabunPSK" w:hAnsi="TH SarabunPSK" w:cs="TH SarabunPSK"/>
                <w:sz w:val="32"/>
                <w:szCs w:val="32"/>
                <w:cs/>
              </w:rPr>
              <w:t>…………..</w:t>
            </w:r>
          </w:p>
        </w:tc>
      </w:tr>
      <w:tr w:rsidR="008E737A" w14:paraId="4B655238" w14:textId="77777777" w:rsidTr="00F64B54">
        <w:tc>
          <w:tcPr>
            <w:tcW w:w="1823" w:type="dxa"/>
            <w:vMerge/>
          </w:tcPr>
          <w:p w14:paraId="1932A072" w14:textId="77777777" w:rsidR="008E737A" w:rsidRDefault="008E737A" w:rsidP="000462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126" w:type="dxa"/>
          </w:tcPr>
          <w:p w14:paraId="4641F866" w14:textId="6D547459" w:rsidR="008E737A" w:rsidRPr="00F64B54" w:rsidRDefault="008E737A" w:rsidP="00F64B5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649">
              <w:rPr>
                <w:rFonts w:ascii="TH SarabunPSK" w:hAnsi="TH SarabunPSK" w:cs="TH SarabunPSK"/>
                <w:sz w:val="24"/>
                <w:szCs w:val="24"/>
                <w:cs/>
              </w:rPr>
              <w:t>๏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81649">
              <w:rPr>
                <w:rFonts w:ascii="TH SarabunPSK" w:hAnsi="TH SarabunPSK" w:cs="TH SarabunPSK"/>
                <w:sz w:val="24"/>
                <w:szCs w:val="24"/>
                <w:cs/>
              </w:rPr>
              <w:t>การออกแบบโครงสร้างหลักสูตรการศึกษาและรายวิชาหรือ โม</w:t>
            </w:r>
            <w:r w:rsidR="00F242B8">
              <w:rPr>
                <w:rFonts w:ascii="TH SarabunPSK" w:hAnsi="TH SarabunPSK" w:cs="TH SarabunPSK" w:hint="cs"/>
                <w:sz w:val="24"/>
                <w:szCs w:val="24"/>
                <w:cs/>
              </w:rPr>
              <w:t>ดู</w:t>
            </w:r>
            <w:r w:rsidRPr="00C81649">
              <w:rPr>
                <w:rFonts w:ascii="TH SarabunPSK" w:hAnsi="TH SarabunPSK" w:cs="TH SarabunPSK"/>
                <w:sz w:val="24"/>
                <w:szCs w:val="24"/>
                <w:cs/>
              </w:rPr>
              <w:t>การเรียนรู้ มีความสัมพันธ์กับผลลัพธ์การเรียนรู้ที่คาดหวัง ของหลักสูตรการศึกษาอย่างไร ที่ท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C81649">
              <w:rPr>
                <w:rFonts w:ascii="TH SarabunPSK" w:hAnsi="TH SarabunPSK" w:cs="TH SarabunPSK"/>
                <w:sz w:val="24"/>
                <w:szCs w:val="24"/>
                <w:cs/>
              </w:rPr>
              <w:t>ให้ผู้เรียนสามารถสร้างองค์ ความรู้ ทักษะ คุณลักษณะทางวิชาการและวิชาชีพได้จริง</w:t>
            </w:r>
          </w:p>
        </w:tc>
        <w:tc>
          <w:tcPr>
            <w:tcW w:w="1559" w:type="dxa"/>
            <w:vMerge/>
          </w:tcPr>
          <w:p w14:paraId="6BE349BA" w14:textId="77777777" w:rsidR="008E737A" w:rsidRPr="00F64B54" w:rsidRDefault="008E737A" w:rsidP="000462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14:paraId="09905B43" w14:textId="1A6BAD9F" w:rsidR="008E737A" w:rsidRPr="00F64B54" w:rsidRDefault="008E737A" w:rsidP="000462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 w:rsidRPr="00F64B5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(เกณฑ์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33" w:type="dxa"/>
          </w:tcPr>
          <w:p w14:paraId="0209C208" w14:textId="1CFC28EA" w:rsidR="008E737A" w:rsidRDefault="008E737A" w:rsidP="000462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649">
              <w:rPr>
                <w:rFonts w:ascii="TH SarabunPSK" w:hAnsi="TH SarabunPSK" w:cs="TH SarabunPSK"/>
                <w:sz w:val="32"/>
                <w:szCs w:val="32"/>
                <w:cs/>
              </w:rPr>
              <w:t>…………..</w:t>
            </w:r>
          </w:p>
        </w:tc>
      </w:tr>
      <w:tr w:rsidR="00F966A7" w14:paraId="7179DDC6" w14:textId="77777777" w:rsidTr="00F64B54">
        <w:tc>
          <w:tcPr>
            <w:tcW w:w="1823" w:type="dxa"/>
            <w:vMerge w:val="restart"/>
          </w:tcPr>
          <w:p w14:paraId="57818B33" w14:textId="549F516B" w:rsidR="00F966A7" w:rsidRDefault="00F966A7" w:rsidP="000462E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การจัดกระบวนการเรียนรู้</w:t>
            </w:r>
          </w:p>
        </w:tc>
        <w:tc>
          <w:tcPr>
            <w:tcW w:w="4126" w:type="dxa"/>
          </w:tcPr>
          <w:p w14:paraId="1FC5F92C" w14:textId="5C9413F3" w:rsidR="00F966A7" w:rsidRPr="00C81649" w:rsidRDefault="00F966A7" w:rsidP="004F5DD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5DD0">
              <w:rPr>
                <w:rFonts w:ascii="TH SarabunPSK" w:hAnsi="TH SarabunPSK" w:cs="TH SarabunPSK"/>
                <w:sz w:val="24"/>
                <w:szCs w:val="24"/>
                <w:cs/>
              </w:rPr>
              <w:t>๏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F5DD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การจัดกระบวนการเรียนรู้กระตุ้นให้ผู้เรียนเกิดการเรียนรู้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F5DD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รู้จักวิธีแสวงหาความรู้ ปลูกฝังให้ผู้เรียน เกิดการเรียนรู้ตลอดชีวิต เกิดกรอบคิดแบบเติบโต (</w:t>
            </w:r>
            <w:r w:rsidRPr="004F5DD0">
              <w:rPr>
                <w:rFonts w:ascii="TH SarabunPSK" w:hAnsi="TH SarabunPSK" w:cs="TH SarabunPSK"/>
                <w:sz w:val="24"/>
                <w:szCs w:val="24"/>
              </w:rPr>
              <w:t xml:space="preserve">Growth Mindset) </w:t>
            </w:r>
            <w:r w:rsidRPr="004F5DD0">
              <w:rPr>
                <w:rFonts w:ascii="TH SarabunPSK" w:hAnsi="TH SarabunPSK" w:cs="TH SarabunPSK"/>
                <w:sz w:val="24"/>
                <w:szCs w:val="24"/>
                <w:cs/>
              </w:rPr>
              <w:t>ได้อย่างไร</w:t>
            </w:r>
          </w:p>
        </w:tc>
        <w:tc>
          <w:tcPr>
            <w:tcW w:w="1559" w:type="dxa"/>
            <w:vMerge w:val="restart"/>
          </w:tcPr>
          <w:p w14:paraId="4AC05052" w14:textId="77777777" w:rsidR="00F966A7" w:rsidRDefault="00F966A7" w:rsidP="004F5DD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ผ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่าน</w:t>
            </w:r>
          </w:p>
          <w:p w14:paraId="4ED642EA" w14:textId="77777777" w:rsidR="00F966A7" w:rsidRDefault="00F966A7" w:rsidP="004F5DD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ต้องปรับปรุง</w:t>
            </w:r>
          </w:p>
          <w:p w14:paraId="08F4D811" w14:textId="0CD1DEC8" w:rsidR="00F966A7" w:rsidRPr="00F64B54" w:rsidRDefault="00F966A7" w:rsidP="004F5DD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1477" w:type="dxa"/>
          </w:tcPr>
          <w:p w14:paraId="3411B7CD" w14:textId="204169CD" w:rsidR="00F966A7" w:rsidRPr="00F64B54" w:rsidRDefault="00F966A7" w:rsidP="000462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 w:rsidRPr="00F64B5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(เกณฑ์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-1)</w:t>
            </w:r>
          </w:p>
        </w:tc>
        <w:tc>
          <w:tcPr>
            <w:tcW w:w="933" w:type="dxa"/>
          </w:tcPr>
          <w:p w14:paraId="26C51315" w14:textId="64C20400" w:rsidR="00F966A7" w:rsidRPr="00C81649" w:rsidRDefault="00F966A7" w:rsidP="00046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5DD0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F966A7" w14:paraId="6C234C42" w14:textId="77777777" w:rsidTr="00F64B54">
        <w:tc>
          <w:tcPr>
            <w:tcW w:w="1823" w:type="dxa"/>
            <w:vMerge/>
          </w:tcPr>
          <w:p w14:paraId="2C1616F2" w14:textId="77777777" w:rsidR="00F966A7" w:rsidRDefault="00F966A7" w:rsidP="000462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26" w:type="dxa"/>
          </w:tcPr>
          <w:p w14:paraId="39C49FD8" w14:textId="519659B8" w:rsidR="00F966A7" w:rsidRPr="004F5DD0" w:rsidRDefault="00F966A7" w:rsidP="004F5DD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F5DD0">
              <w:rPr>
                <w:rFonts w:ascii="TH SarabunPSK" w:hAnsi="TH SarabunPSK" w:cs="TH SarabunPSK"/>
                <w:sz w:val="24"/>
                <w:szCs w:val="24"/>
                <w:cs/>
              </w:rPr>
              <w:t>๏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F5DD0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การจัดกระบวนการเรียนรู้ท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4F5DD0">
              <w:rPr>
                <w:rFonts w:ascii="TH SarabunPSK" w:hAnsi="TH SarabunPSK" w:cs="TH SarabunPSK"/>
                <w:sz w:val="24"/>
                <w:szCs w:val="24"/>
                <w:cs/>
              </w:rPr>
              <w:t>ให้มั่นใจได้อย่างไรว่าผู้เรียน สามารถนําสิ่งที่เรียนรู้ไปใช้กับโลกของการท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4F5DD0">
              <w:rPr>
                <w:rFonts w:ascii="TH SarabunPSK" w:hAnsi="TH SarabunPSK" w:cs="TH SarabunPSK"/>
                <w:sz w:val="24"/>
                <w:szCs w:val="24"/>
                <w:cs/>
              </w:rPr>
              <w:t>งานจริงได้ และ</w:t>
            </w:r>
          </w:p>
          <w:p w14:paraId="667B0DBD" w14:textId="4734E74D" w:rsidR="00F966A7" w:rsidRPr="004F5DD0" w:rsidRDefault="00F966A7" w:rsidP="004F5DD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5DD0">
              <w:rPr>
                <w:rFonts w:ascii="TH SarabunPSK" w:hAnsi="TH SarabunPSK" w:cs="TH SarabunPSK"/>
                <w:sz w:val="24"/>
                <w:szCs w:val="24"/>
                <w:cs/>
              </w:rPr>
              <w:t>ตอบสนองความต้องการและ ความคาดหวังของผู้มีส่วนได้เสีย และสอดคล้องกับผลลัพธ์การเรียนรู้ที่คาดหวัง</w:t>
            </w:r>
          </w:p>
        </w:tc>
        <w:tc>
          <w:tcPr>
            <w:tcW w:w="1559" w:type="dxa"/>
            <w:vMerge/>
          </w:tcPr>
          <w:p w14:paraId="19CB04F9" w14:textId="77777777" w:rsidR="00F966A7" w:rsidRPr="00F64B54" w:rsidRDefault="00F966A7" w:rsidP="000462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14:paraId="1C8A7ADC" w14:textId="15B3721E" w:rsidR="00F966A7" w:rsidRPr="00F64B54" w:rsidRDefault="00F966A7" w:rsidP="000462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 w:rsidRPr="00F64B5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(เกณฑ์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33" w:type="dxa"/>
          </w:tcPr>
          <w:p w14:paraId="0797F875" w14:textId="4BFE2F53" w:rsidR="00F966A7" w:rsidRPr="00C81649" w:rsidRDefault="00F966A7" w:rsidP="00046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5DD0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8B228E" w14:paraId="4C07B44A" w14:textId="77777777" w:rsidTr="00F64B54">
        <w:tc>
          <w:tcPr>
            <w:tcW w:w="1823" w:type="dxa"/>
            <w:vMerge w:val="restart"/>
          </w:tcPr>
          <w:p w14:paraId="2CCECC04" w14:textId="4E7082F0" w:rsidR="008B228E" w:rsidRDefault="008B228E" w:rsidP="000462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วิธีการวัดและประเมินผลผู้เรียน</w:t>
            </w:r>
          </w:p>
        </w:tc>
        <w:tc>
          <w:tcPr>
            <w:tcW w:w="4126" w:type="dxa"/>
          </w:tcPr>
          <w:p w14:paraId="14757CB7" w14:textId="096BD6DD" w:rsidR="008B228E" w:rsidRPr="004F5DD0" w:rsidRDefault="008B228E" w:rsidP="004F5DD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5DD0">
              <w:rPr>
                <w:rFonts w:ascii="TH SarabunPSK" w:hAnsi="TH SarabunPSK" w:cs="TH SarabunPSK"/>
                <w:sz w:val="24"/>
                <w:szCs w:val="24"/>
                <w:cs/>
              </w:rPr>
              <w:t>๏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D049B">
              <w:rPr>
                <w:rFonts w:ascii="TH SarabunPSK" w:hAnsi="TH SarabunPSK" w:cs="TH SarabunPSK"/>
                <w:sz w:val="24"/>
                <w:szCs w:val="24"/>
                <w:cs/>
              </w:rPr>
              <w:t>การออกแบบการวัดและประเมินผลลัพธ์การเรียนรู้และ พัฒนาการของผู้เรียน มีวิธีการ เครื่องมือ และการก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4D049B">
              <w:rPr>
                <w:rFonts w:ascii="TH SarabunPSK" w:hAnsi="TH SarabunPSK" w:cs="TH SarabunPSK"/>
                <w:sz w:val="24"/>
                <w:szCs w:val="24"/>
                <w:cs/>
              </w:rPr>
              <w:t>หนด เกณฑ์การตัดสินผลที่น่าเชื่อถืออย่างไร 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ี่</w:t>
            </w:r>
            <w:r w:rsidRPr="004D049B">
              <w:rPr>
                <w:rFonts w:ascii="TH SarabunPSK" w:hAnsi="TH SarabunPSK" w:cs="TH SarabunPSK"/>
                <w:sz w:val="24"/>
                <w:szCs w:val="24"/>
                <w:cs/>
              </w:rPr>
              <w:t>สะท้อนผลลัพธ์การ เรียนรู้ที่แท้จริงของผู้เรียน</w:t>
            </w:r>
          </w:p>
        </w:tc>
        <w:tc>
          <w:tcPr>
            <w:tcW w:w="1559" w:type="dxa"/>
            <w:vMerge w:val="restart"/>
          </w:tcPr>
          <w:p w14:paraId="6E0ABDD0" w14:textId="77777777" w:rsidR="008B228E" w:rsidRDefault="008B228E" w:rsidP="002C083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ผ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่าน</w:t>
            </w:r>
          </w:p>
          <w:p w14:paraId="2D20CE06" w14:textId="77777777" w:rsidR="008B228E" w:rsidRDefault="008B228E" w:rsidP="002C083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ต้องปรับปรุง</w:t>
            </w:r>
          </w:p>
          <w:p w14:paraId="7A3E21FD" w14:textId="5E8C8096" w:rsidR="008B228E" w:rsidRPr="00F64B54" w:rsidRDefault="008B228E" w:rsidP="002C083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1477" w:type="dxa"/>
          </w:tcPr>
          <w:p w14:paraId="3CAAD8E0" w14:textId="69FCEB21" w:rsidR="008B228E" w:rsidRPr="00F64B54" w:rsidRDefault="008B228E" w:rsidP="000462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 w:rsidRPr="00F64B5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(เกณฑ์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-1)</w:t>
            </w:r>
          </w:p>
        </w:tc>
        <w:tc>
          <w:tcPr>
            <w:tcW w:w="933" w:type="dxa"/>
          </w:tcPr>
          <w:p w14:paraId="014EEDDC" w14:textId="114C626A" w:rsidR="008B228E" w:rsidRPr="004F5DD0" w:rsidRDefault="008B228E" w:rsidP="000462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0CDB">
              <w:rPr>
                <w:rFonts w:ascii="TH SarabunPSK" w:hAnsi="TH SarabunPSK" w:cs="TH SarabunPSK"/>
                <w:sz w:val="32"/>
                <w:szCs w:val="32"/>
                <w:cs/>
              </w:rPr>
              <w:t>…………..</w:t>
            </w:r>
          </w:p>
        </w:tc>
      </w:tr>
      <w:tr w:rsidR="008B228E" w14:paraId="7E9F4881" w14:textId="77777777" w:rsidTr="00F64B54">
        <w:tc>
          <w:tcPr>
            <w:tcW w:w="1823" w:type="dxa"/>
            <w:vMerge/>
          </w:tcPr>
          <w:p w14:paraId="751BDB69" w14:textId="77777777" w:rsidR="008B228E" w:rsidRDefault="008B228E" w:rsidP="000462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126" w:type="dxa"/>
          </w:tcPr>
          <w:p w14:paraId="42050DD4" w14:textId="261500B9" w:rsidR="008B228E" w:rsidRPr="002C0835" w:rsidRDefault="008B228E" w:rsidP="002C083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C0835">
              <w:rPr>
                <w:rFonts w:ascii="TH SarabunPSK" w:hAnsi="TH SarabunPSK" w:cs="TH SarabunPSK"/>
                <w:sz w:val="24"/>
                <w:szCs w:val="24"/>
                <w:cs/>
              </w:rPr>
              <w:t>๏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C0835">
              <w:rPr>
                <w:rFonts w:ascii="TH SarabunPSK" w:hAnsi="TH SarabunPSK" w:cs="TH SarabunPSK"/>
                <w:sz w:val="24"/>
                <w:szCs w:val="24"/>
                <w:cs/>
              </w:rPr>
              <w:t>มีวิธีการอย่างไรในการทบทวน ตรวจสอบ ก</w:t>
            </w:r>
            <w:r w:rsidR="00167AD8"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2C0835">
              <w:rPr>
                <w:rFonts w:ascii="TH SarabunPSK" w:hAnsi="TH SarabunPSK" w:cs="TH SarabunPSK"/>
                <w:sz w:val="24"/>
                <w:szCs w:val="24"/>
                <w:cs/>
              </w:rPr>
              <w:t>กับ การให้</w:t>
            </w:r>
          </w:p>
          <w:p w14:paraId="56F0444C" w14:textId="77777777" w:rsidR="008B228E" w:rsidRPr="002C0835" w:rsidRDefault="008B228E" w:rsidP="002C083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C0835">
              <w:rPr>
                <w:rFonts w:ascii="TH SarabunPSK" w:hAnsi="TH SarabunPSK" w:cs="TH SarabunPSK"/>
                <w:sz w:val="24"/>
                <w:szCs w:val="24"/>
                <w:cs/>
              </w:rPr>
              <w:t>ข้อมูลป้อนกลับ และการรายงานผลการเรียนรู้ที่นํามาสู่การ ปรับปรุงและพัฒนาคุณภาพการเรียนการสอนทั้งของผู้สอนและ ผู้เรียน เพื่อให้มั่นใจว่าผู้เรียนบรรลุผลลัพธ์การเรียนรู้ตามที่</w:t>
            </w:r>
          </w:p>
          <w:p w14:paraId="48BD30E6" w14:textId="5A78FFFC" w:rsidR="008B228E" w:rsidRPr="004F5DD0" w:rsidRDefault="008B228E" w:rsidP="002C083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0835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หลักสูตรการศึกษาและรายวิชาคาดหวัง</w:t>
            </w:r>
          </w:p>
        </w:tc>
        <w:tc>
          <w:tcPr>
            <w:tcW w:w="1559" w:type="dxa"/>
            <w:vMerge/>
          </w:tcPr>
          <w:p w14:paraId="1D09B4CF" w14:textId="77777777" w:rsidR="008B228E" w:rsidRPr="00F64B54" w:rsidRDefault="008B228E" w:rsidP="000462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14:paraId="186A2718" w14:textId="2E2535DA" w:rsidR="008B228E" w:rsidRPr="00F64B54" w:rsidRDefault="008B228E" w:rsidP="000462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 w:rsidRPr="00F64B5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(เกณฑ์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33" w:type="dxa"/>
          </w:tcPr>
          <w:p w14:paraId="3B6A788B" w14:textId="3A68312F" w:rsidR="008B228E" w:rsidRPr="004F5DD0" w:rsidRDefault="008B228E" w:rsidP="000462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5DD0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B166AC" w14:paraId="1F11CD4E" w14:textId="77777777" w:rsidTr="00F64B54">
        <w:tc>
          <w:tcPr>
            <w:tcW w:w="1823" w:type="dxa"/>
            <w:vMerge w:val="restart"/>
          </w:tcPr>
          <w:p w14:paraId="107F6C1B" w14:textId="664A991E" w:rsidR="00B166AC" w:rsidRDefault="00B166AC" w:rsidP="000462E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 ระบบและกลไก การพัฒนาหลักสูตรและการบริหารคุณภาพ</w:t>
            </w:r>
          </w:p>
        </w:tc>
        <w:tc>
          <w:tcPr>
            <w:tcW w:w="4126" w:type="dxa"/>
          </w:tcPr>
          <w:p w14:paraId="03631104" w14:textId="37A6D299" w:rsidR="00B166AC" w:rsidRPr="002C0835" w:rsidRDefault="00B166AC" w:rsidP="002C083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0835">
              <w:rPr>
                <w:rFonts w:ascii="TH SarabunPSK" w:hAnsi="TH SarabunPSK" w:cs="TH SarabunPSK"/>
                <w:sz w:val="24"/>
                <w:szCs w:val="24"/>
                <w:cs/>
              </w:rPr>
              <w:t>๏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166AC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หลักสูตรการศึกษามีการวางแผนคุณภาพ (</w:t>
            </w:r>
            <w:r w:rsidRPr="00B166AC">
              <w:rPr>
                <w:rFonts w:ascii="TH SarabunPSK" w:hAnsi="TH SarabunPSK" w:cs="TH SarabunPSK"/>
                <w:sz w:val="24"/>
                <w:szCs w:val="24"/>
              </w:rPr>
              <w:t xml:space="preserve">Quality </w:t>
            </w:r>
            <w:r w:rsidRPr="00B166A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166AC">
              <w:rPr>
                <w:rFonts w:ascii="TH SarabunPSK" w:hAnsi="TH SarabunPSK" w:cs="TH SarabunPSK"/>
                <w:sz w:val="24"/>
                <w:szCs w:val="24"/>
              </w:rPr>
              <w:t xml:space="preserve">Planning) </w:t>
            </w:r>
            <w:r w:rsidRPr="00B166AC">
              <w:rPr>
                <w:rFonts w:ascii="TH SarabunPSK" w:hAnsi="TH SarabunPSK" w:cs="TH SarabunPSK"/>
                <w:sz w:val="24"/>
                <w:szCs w:val="24"/>
                <w:cs/>
              </w:rPr>
              <w:t>การควบคุมคุณภาพ (</w:t>
            </w:r>
            <w:r w:rsidRPr="00B166AC">
              <w:rPr>
                <w:rFonts w:ascii="TH SarabunPSK" w:hAnsi="TH SarabunPSK" w:cs="TH SarabunPSK"/>
                <w:sz w:val="24"/>
                <w:szCs w:val="24"/>
              </w:rPr>
              <w:t xml:space="preserve">Quality Control) </w:t>
            </w:r>
            <w:r w:rsidRPr="00B166AC">
              <w:rPr>
                <w:rFonts w:ascii="TH SarabunPSK" w:hAnsi="TH SarabunPSK" w:cs="TH SarabunPSK"/>
                <w:sz w:val="24"/>
                <w:szCs w:val="24"/>
                <w:cs/>
              </w:rPr>
              <w:t>และการ บริหารความเสี่ยงที่อาจเกิดขึ้นในระหว่างด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B166AC">
              <w:rPr>
                <w:rFonts w:ascii="TH SarabunPSK" w:hAnsi="TH SarabunPSK" w:cs="TH SarabunPSK"/>
                <w:sz w:val="24"/>
                <w:szCs w:val="24"/>
                <w:cs/>
              </w:rPr>
              <w:t>เนินการหลักสูตร  รวมถึงมีการจัดการข้อร้องเรียนและการอุทธรณ์อย่างไร</w:t>
            </w:r>
          </w:p>
        </w:tc>
        <w:tc>
          <w:tcPr>
            <w:tcW w:w="1559" w:type="dxa"/>
            <w:vMerge w:val="restart"/>
          </w:tcPr>
          <w:p w14:paraId="130F8146" w14:textId="77777777" w:rsidR="00B166AC" w:rsidRDefault="00B166AC" w:rsidP="00B16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ผ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่าน</w:t>
            </w:r>
          </w:p>
          <w:p w14:paraId="54DF1ADE" w14:textId="77777777" w:rsidR="00B166AC" w:rsidRDefault="00B166AC" w:rsidP="00B16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ต้องปรับปรุง</w:t>
            </w:r>
          </w:p>
          <w:p w14:paraId="0A908BB1" w14:textId="0E169895" w:rsidR="00B166AC" w:rsidRPr="00F64B54" w:rsidRDefault="00B166AC" w:rsidP="00B166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1477" w:type="dxa"/>
          </w:tcPr>
          <w:p w14:paraId="664BB27B" w14:textId="67B5206A" w:rsidR="00B166AC" w:rsidRPr="00F64B54" w:rsidRDefault="00B166AC" w:rsidP="000462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 w:rsidRPr="00F64B5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(เกณฑ์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33" w:type="dxa"/>
          </w:tcPr>
          <w:p w14:paraId="010B06D5" w14:textId="596C1DA3" w:rsidR="00B166AC" w:rsidRPr="004F5DD0" w:rsidRDefault="00B166AC" w:rsidP="000462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5DD0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B166AC" w14:paraId="46A6237F" w14:textId="77777777" w:rsidTr="00F64B54">
        <w:tc>
          <w:tcPr>
            <w:tcW w:w="1823" w:type="dxa"/>
            <w:vMerge/>
          </w:tcPr>
          <w:p w14:paraId="21C4FD7B" w14:textId="77777777" w:rsidR="00B166AC" w:rsidRDefault="00B166AC" w:rsidP="000462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26" w:type="dxa"/>
          </w:tcPr>
          <w:p w14:paraId="358F9A7C" w14:textId="21919D6D" w:rsidR="00B166AC" w:rsidRPr="00B166AC" w:rsidRDefault="00B166AC" w:rsidP="00B166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C0835">
              <w:rPr>
                <w:rFonts w:ascii="TH SarabunPSK" w:hAnsi="TH SarabunPSK" w:cs="TH SarabunPSK"/>
                <w:sz w:val="24"/>
                <w:szCs w:val="24"/>
                <w:cs/>
              </w:rPr>
              <w:t>๏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166AC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หลักสูตรการศึกษามีการนําข้อมูลการประเมินผลการจัด การศึกษาดังกล่าว มาใช้ในการทบทวนการปรับปรุงและพัฒนา คุณภาพ (</w:t>
            </w:r>
            <w:r w:rsidRPr="00B166AC">
              <w:rPr>
                <w:rFonts w:ascii="TH SarabunPSK" w:hAnsi="TH SarabunPSK" w:cs="TH SarabunPSK"/>
                <w:sz w:val="24"/>
                <w:szCs w:val="24"/>
              </w:rPr>
              <w:t xml:space="preserve">Quality Improvement) </w:t>
            </w:r>
            <w:r w:rsidRPr="00B166AC">
              <w:rPr>
                <w:rFonts w:ascii="TH SarabunPSK" w:hAnsi="TH SarabunPSK" w:cs="TH SarabunPSK"/>
                <w:sz w:val="24"/>
                <w:szCs w:val="24"/>
                <w:cs/>
              </w:rPr>
              <w:t>ของหลักสูตรการศ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ึก</w:t>
            </w:r>
            <w:r w:rsidRPr="00B166AC">
              <w:rPr>
                <w:rFonts w:ascii="TH SarabunPSK" w:hAnsi="TH SarabunPSK" w:cs="TH SarabunPSK"/>
                <w:sz w:val="24"/>
                <w:szCs w:val="24"/>
                <w:cs/>
              </w:rPr>
              <w:t>ษา อย่างไร เพื่อให้ผู้เรียนบรรลุมาตรฐานผลลัพธ์การเรียนรู้ที่ 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B166AC">
              <w:rPr>
                <w:rFonts w:ascii="TH SarabunPSK" w:hAnsi="TH SarabunPSK" w:cs="TH SarabunPSK"/>
                <w:sz w:val="24"/>
                <w:szCs w:val="24"/>
                <w:cs/>
              </w:rPr>
              <w:t>หนด และผู้ใช้บัณฑิตมั่นใจว่าจะได้บุคลากรที่มีความสามารถ</w:t>
            </w:r>
          </w:p>
          <w:p w14:paraId="1D3D138E" w14:textId="61264B74" w:rsidR="00B166AC" w:rsidRPr="002C0835" w:rsidRDefault="00B166AC" w:rsidP="00B166AC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66AC">
              <w:rPr>
                <w:rFonts w:ascii="TH SarabunPSK" w:hAnsi="TH SarabunPSK" w:cs="TH SarabunPSK"/>
                <w:sz w:val="24"/>
                <w:szCs w:val="24"/>
                <w:cs/>
              </w:rPr>
              <w:t>ตรงตามความต้องการและความคาดหวัง</w:t>
            </w:r>
          </w:p>
        </w:tc>
        <w:tc>
          <w:tcPr>
            <w:tcW w:w="1559" w:type="dxa"/>
            <w:vMerge/>
          </w:tcPr>
          <w:p w14:paraId="4B23E715" w14:textId="77777777" w:rsidR="00B166AC" w:rsidRPr="00F64B54" w:rsidRDefault="00B166AC" w:rsidP="000462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14:paraId="3B64E8D2" w14:textId="4236A6BD" w:rsidR="00B166AC" w:rsidRPr="00F64B54" w:rsidRDefault="00B166AC" w:rsidP="000462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 w:rsidRPr="00F64B5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(เกณฑ์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33" w:type="dxa"/>
          </w:tcPr>
          <w:p w14:paraId="2944921D" w14:textId="23B9D287" w:rsidR="00B166AC" w:rsidRPr="004F5DD0" w:rsidRDefault="00B166AC" w:rsidP="000462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5DD0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B166AC" w14:paraId="540BC51F" w14:textId="77777777" w:rsidTr="00F64B54">
        <w:tc>
          <w:tcPr>
            <w:tcW w:w="1823" w:type="dxa"/>
            <w:vMerge/>
          </w:tcPr>
          <w:p w14:paraId="33CDA662" w14:textId="77777777" w:rsidR="00B166AC" w:rsidRDefault="00B166AC" w:rsidP="000462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26" w:type="dxa"/>
          </w:tcPr>
          <w:p w14:paraId="7374D231" w14:textId="09104982" w:rsidR="00B166AC" w:rsidRPr="002C0835" w:rsidRDefault="00B166AC" w:rsidP="002C083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0D57">
              <w:rPr>
                <w:rFonts w:ascii="TH SarabunPSK" w:hAnsi="TH SarabunPSK" w:cs="TH SarabunPSK"/>
                <w:sz w:val="24"/>
                <w:szCs w:val="24"/>
                <w:cs/>
              </w:rPr>
              <w:t>๏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166AC">
              <w:rPr>
                <w:rFonts w:ascii="TH SarabunPSK" w:hAnsi="TH SarabunPSK" w:cs="TH SarabunPSK"/>
                <w:sz w:val="24"/>
                <w:szCs w:val="24"/>
                <w:cs/>
              </w:rPr>
              <w:t>มีวิธีการอย่างไรในการสื่อสารและเผยแพร่ข้อมูล ของ หลักสูตรการศึกษาให้ผู้มีส่วนได้เสียได้รับทราบ</w:t>
            </w:r>
          </w:p>
        </w:tc>
        <w:tc>
          <w:tcPr>
            <w:tcW w:w="1559" w:type="dxa"/>
            <w:vMerge/>
          </w:tcPr>
          <w:p w14:paraId="63B0A4C6" w14:textId="77777777" w:rsidR="00B166AC" w:rsidRPr="00F64B54" w:rsidRDefault="00B166AC" w:rsidP="000462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14:paraId="0AAE2D41" w14:textId="154548A8" w:rsidR="00B166AC" w:rsidRPr="00F64B54" w:rsidRDefault="00B166AC" w:rsidP="000462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64B5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A8"/>
            </w:r>
            <w:r w:rsidRPr="00F64B5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(เกณฑ์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F64B5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33" w:type="dxa"/>
          </w:tcPr>
          <w:p w14:paraId="570ACA9D" w14:textId="2ACE567E" w:rsidR="00B166AC" w:rsidRPr="004F5DD0" w:rsidRDefault="00B166AC" w:rsidP="000462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5DD0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4B7DCEE7" w14:textId="77777777" w:rsidR="007343B2" w:rsidRPr="000462EF" w:rsidRDefault="007343B2" w:rsidP="000462EF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7343B2" w:rsidRPr="000462EF" w:rsidSect="00B166AC">
      <w:pgSz w:w="11906" w:h="16838"/>
      <w:pgMar w:top="993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97B07"/>
    <w:multiLevelType w:val="hybridMultilevel"/>
    <w:tmpl w:val="0D96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8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EF"/>
    <w:rsid w:val="000462EF"/>
    <w:rsid w:val="00167AD8"/>
    <w:rsid w:val="001F1436"/>
    <w:rsid w:val="0023145D"/>
    <w:rsid w:val="002C0835"/>
    <w:rsid w:val="004659B6"/>
    <w:rsid w:val="004C27C3"/>
    <w:rsid w:val="004D049B"/>
    <w:rsid w:val="004D0D57"/>
    <w:rsid w:val="004F5DD0"/>
    <w:rsid w:val="007343B2"/>
    <w:rsid w:val="008B228E"/>
    <w:rsid w:val="008E737A"/>
    <w:rsid w:val="00A04026"/>
    <w:rsid w:val="00B166AC"/>
    <w:rsid w:val="00C81649"/>
    <w:rsid w:val="00C87AC0"/>
    <w:rsid w:val="00D30D00"/>
    <w:rsid w:val="00D40CDB"/>
    <w:rsid w:val="00E97992"/>
    <w:rsid w:val="00F242B8"/>
    <w:rsid w:val="00F64B54"/>
    <w:rsid w:val="00F9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82E1"/>
  <w15:chartTrackingRefBased/>
  <w15:docId w15:val="{CFD41425-69F5-4B16-B100-F054072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WARINTORN PONKHAN</dc:creator>
  <cp:keywords/>
  <dc:description/>
  <cp:lastModifiedBy>WARINTORN PONKHAN</cp:lastModifiedBy>
  <cp:revision>2</cp:revision>
  <dcterms:created xsi:type="dcterms:W3CDTF">2023-08-21T02:41:00Z</dcterms:created>
  <dcterms:modified xsi:type="dcterms:W3CDTF">2023-08-21T02:41:00Z</dcterms:modified>
</cp:coreProperties>
</file>