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94CA" w14:textId="5EBABBA1" w:rsidR="0001557D" w:rsidRDefault="0001557D" w:rsidP="000155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57D">
        <w:rPr>
          <w:rFonts w:ascii="TH SarabunPSK" w:hAnsi="TH SarabunPSK" w:cs="TH SarabunPSK"/>
          <w:b/>
          <w:bCs/>
          <w:sz w:val="32"/>
          <w:szCs w:val="32"/>
        </w:rPr>
        <w:t>Program Learning Outcome (PLOs)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57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1557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การจัดทำผลลัพธ์การเรียนรู้ในระดับหลักสูตร</w:t>
      </w:r>
      <w:r w:rsidRPr="0001557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F5659E6" w14:textId="0647A881" w:rsidR="00BB6981" w:rsidRPr="00BB6981" w:rsidRDefault="0001557D" w:rsidP="000155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การจัดทำผลลัพธ์การเรียนรู้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 </w:t>
      </w:r>
      <w:r w:rsidRPr="0001557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Needs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1557D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และข้อกำหนดพฤติกรรม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Requirement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1557D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จากกลุ่มผู้มีส่วนได้เสีย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1557D" w14:paraId="6C83E9CE" w14:textId="77777777" w:rsidTr="0001557D">
        <w:tc>
          <w:tcPr>
            <w:tcW w:w="2789" w:type="dxa"/>
          </w:tcPr>
          <w:p w14:paraId="7E12A8CC" w14:textId="0D46CA4E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Stakeholders of the Program</w:t>
            </w:r>
          </w:p>
        </w:tc>
        <w:tc>
          <w:tcPr>
            <w:tcW w:w="2789" w:type="dxa"/>
          </w:tcPr>
          <w:p w14:paraId="2CE29D3C" w14:textId="4CF5688C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ข้อมูลข้อเสนอแนะจาก </w:t>
            </w: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Stakeholders</w:t>
            </w:r>
          </w:p>
        </w:tc>
        <w:tc>
          <w:tcPr>
            <w:tcW w:w="2790" w:type="dxa"/>
          </w:tcPr>
          <w:p w14:paraId="4B3C627D" w14:textId="77777777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Needs/ Requirements</w:t>
            </w:r>
          </w:p>
          <w:p w14:paraId="0CB6DBD8" w14:textId="181B377C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หากเป็น </w:t>
            </w: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Requirement </w:t>
            </w: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ไม่จำเป็นต้องกลั่นกรอง)</w:t>
            </w:r>
          </w:p>
        </w:tc>
        <w:tc>
          <w:tcPr>
            <w:tcW w:w="2790" w:type="dxa"/>
          </w:tcPr>
          <w:p w14:paraId="5E1CA729" w14:textId="467FAE44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รวมประเด็น </w:t>
            </w: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Needs</w:t>
            </w:r>
          </w:p>
        </w:tc>
        <w:tc>
          <w:tcPr>
            <w:tcW w:w="2790" w:type="dxa"/>
          </w:tcPr>
          <w:p w14:paraId="57A0C0AD" w14:textId="77777777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PLOs </w:t>
            </w:r>
            <w:r w:rsidRPr="00E42D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ที่ได้จากประเด็น </w:t>
            </w:r>
            <w:r w:rsidRPr="00E42D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Needs/ Requirements</w:t>
            </w:r>
          </w:p>
          <w:p w14:paraId="0C45CADB" w14:textId="4D0CA389" w:rsidR="0001557D" w:rsidRPr="00E42DF5" w:rsidRDefault="0001557D" w:rsidP="00E42D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B" w14:paraId="74B98535" w14:textId="77777777" w:rsidTr="0001557D">
        <w:tc>
          <w:tcPr>
            <w:tcW w:w="2789" w:type="dxa"/>
          </w:tcPr>
          <w:p w14:paraId="1BAD7129" w14:textId="72C6A20E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เช่น นายจ้างโรงแรม</w:t>
            </w:r>
          </w:p>
        </w:tc>
        <w:tc>
          <w:tcPr>
            <w:tcW w:w="2789" w:type="dxa"/>
          </w:tcPr>
          <w:p w14:paraId="2A02C5EC" w14:textId="77777777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ใช้ภาษาอังกฤษคล่อง ๆ </w:t>
            </w:r>
          </w:p>
          <w:p w14:paraId="4151934B" w14:textId="77777777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ชำนาญเทคนิค </w:t>
            </w: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A+B</w:t>
            </w:r>
          </w:p>
          <w:p w14:paraId="67DAE5F8" w14:textId="6B0B43FA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ทำงานเก่ง</w:t>
            </w:r>
          </w:p>
        </w:tc>
        <w:tc>
          <w:tcPr>
            <w:tcW w:w="2790" w:type="dxa"/>
          </w:tcPr>
          <w:p w14:paraId="1ADF2478" w14:textId="23568EB6" w:rsidR="00E2346B" w:rsidRPr="00BB6981" w:rsidRDefault="00E2346B" w:rsidP="00E2346B">
            <w:pPr>
              <w:pStyle w:val="a8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ใช้ภาษาอังกฤษได้อย่างคล่องแคล้ว</w:t>
            </w:r>
          </w:p>
          <w:p w14:paraId="53B53E26" w14:textId="21A8451E" w:rsidR="00E2346B" w:rsidRPr="00BB6981" w:rsidRDefault="00E2346B" w:rsidP="00E2346B">
            <w:pPr>
              <w:pStyle w:val="a8"/>
              <w:numPr>
                <w:ilvl w:val="0"/>
                <w:numId w:val="1"/>
              </w:num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ชำนาญเทคนิคเรื่อง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A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และ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</w:tc>
        <w:tc>
          <w:tcPr>
            <w:tcW w:w="2790" w:type="dxa"/>
            <w:vMerge w:val="restart"/>
          </w:tcPr>
          <w:p w14:paraId="5E43DFB2" w14:textId="25C53829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1. ภาษาอังกฤษได้อย่างชำนาญ(1+3+6) </w:t>
            </w:r>
            <w:r w:rsidRPr="00BB6981">
              <w:rPr>
                <w:rFonts w:ascii="TH SarabunPSK" w:hAnsi="TH SarabunPSK" w:cs="TH SarabunPSK" w:hint="eastAsia"/>
                <w:i/>
                <w:iCs/>
                <w:sz w:val="32"/>
                <w:szCs w:val="32"/>
              </w:rPr>
              <w:t>.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ใช้</w:t>
            </w:r>
          </w:p>
          <w:p w14:paraId="4773BB57" w14:textId="1E36E289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2. 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สื่อสารภาษาไทยได้ (</w:t>
            </w: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requirement)</w:t>
            </w:r>
          </w:p>
          <w:p w14:paraId="44B8F712" w14:textId="6B35164F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3. 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ชำนาญเทคนิค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เรื่อง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A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และ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>B</w:t>
            </w:r>
          </w:p>
          <w:p w14:paraId="198DD784" w14:textId="0827293B" w:rsidR="00E2346B" w:rsidRPr="00BB6981" w:rsidRDefault="00E2346B" w:rsidP="00E2346B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BB698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4.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อธิบายความรู้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C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และ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D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</w:t>
            </w:r>
          </w:p>
          <w:p w14:paraId="6B1E1696" w14:textId="484C9D28" w:rsidR="00E2346B" w:rsidRPr="00BB6981" w:rsidRDefault="00E2346B" w:rsidP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8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5.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นำเสนอโปร</w:t>
            </w:r>
            <w:r w:rsidRPr="00BB698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จ</w:t>
            </w:r>
            <w:r w:rsidR="00BA626E" w:rsidRPr="00BB698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กต์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</w:t>
            </w:r>
          </w:p>
        </w:tc>
        <w:tc>
          <w:tcPr>
            <w:tcW w:w="2790" w:type="dxa"/>
            <w:vMerge w:val="restart"/>
          </w:tcPr>
          <w:p w14:paraId="102CB1B3" w14:textId="77777777" w:rsidR="00E2346B" w:rsidRPr="00BB6981" w:rsidRDefault="00E2346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PLO1</w:t>
            </w:r>
            <w:r w:rsidR="00BA626E"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BA626E"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สื่อสารด้วยภาษาในการทำงานได้</w:t>
            </w:r>
          </w:p>
          <w:p w14:paraId="10DA1D6F" w14:textId="088D9239" w:rsidR="00BA626E" w:rsidRPr="00BB6981" w:rsidRDefault="00BA626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PLO2 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ระบ</w:t>
            </w:r>
            <w:r w:rsidR="006C1E3C"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ุ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ความสำคัญของความรู้เรื่อง </w:t>
            </w: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C 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และ </w:t>
            </w: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D 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</w:t>
            </w:r>
          </w:p>
          <w:p w14:paraId="04ADD39D" w14:textId="3735D327" w:rsidR="00BA626E" w:rsidRPr="00BB6981" w:rsidRDefault="00BA626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PLO3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</w:t>
            </w:r>
          </w:p>
          <w:p w14:paraId="7C557013" w14:textId="35B7965F" w:rsidR="00BA626E" w:rsidRPr="00BB6981" w:rsidRDefault="00BA626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PLO4</w:t>
            </w:r>
            <w:r w:rsidRPr="00BB698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</w:t>
            </w:r>
          </w:p>
        </w:tc>
      </w:tr>
      <w:tr w:rsidR="00E2346B" w14:paraId="5F2E6E20" w14:textId="77777777" w:rsidTr="0001557D">
        <w:tc>
          <w:tcPr>
            <w:tcW w:w="2789" w:type="dxa"/>
          </w:tcPr>
          <w:p w14:paraId="0C382949" w14:textId="6C570985" w:rsidR="00E2346B" w:rsidRPr="00BB6981" w:rsidRDefault="00E2346B">
            <w:pPr>
              <w:rPr>
                <w:i/>
                <w:iCs/>
              </w:rPr>
            </w:pPr>
            <w:r w:rsidRPr="00BB6981">
              <w:rPr>
                <w:rFonts w:hint="cs"/>
                <w:i/>
                <w:iCs/>
                <w:cs/>
              </w:rPr>
              <w:t>ศิษย์เก่า</w:t>
            </w:r>
          </w:p>
        </w:tc>
        <w:tc>
          <w:tcPr>
            <w:tcW w:w="2789" w:type="dxa"/>
          </w:tcPr>
          <w:p w14:paraId="68EA9B4A" w14:textId="77777777" w:rsidR="00E2346B" w:rsidRPr="00BB6981" w:rsidRDefault="00E2346B">
            <w:pPr>
              <w:rPr>
                <w:rFonts w:ascii="TH SarabunPSK" w:hAnsi="TH SarabunPSK" w:cs="TH SarabunPSK"/>
                <w:i/>
                <w:iCs/>
              </w:rPr>
            </w:pPr>
            <w:r w:rsidRPr="00BB6981">
              <w:rPr>
                <w:rFonts w:ascii="TH SarabunPSK" w:hAnsi="TH SarabunPSK" w:cs="TH SarabunPSK"/>
                <w:i/>
                <w:iCs/>
                <w:cs/>
              </w:rPr>
              <w:t>ใช้ภาษาอังกฤษเยอะมาก</w:t>
            </w:r>
          </w:p>
          <w:p w14:paraId="6B62BF8E" w14:textId="77777777" w:rsidR="00E2346B" w:rsidRPr="00BB6981" w:rsidRDefault="00E2346B">
            <w:pPr>
              <w:rPr>
                <w:rFonts w:ascii="TH SarabunPSK" w:hAnsi="TH SarabunPSK" w:cs="TH SarabunPSK"/>
                <w:i/>
                <w:iCs/>
              </w:rPr>
            </w:pPr>
            <w:r w:rsidRPr="00BB6981">
              <w:rPr>
                <w:rFonts w:ascii="TH SarabunPSK" w:hAnsi="TH SarabunPSK" w:cs="TH SarabunPSK"/>
                <w:i/>
                <w:iCs/>
                <w:cs/>
              </w:rPr>
              <w:t>ความรู้เรื่อง</w:t>
            </w:r>
            <w:r w:rsidRPr="00BB6981">
              <w:rPr>
                <w:rFonts w:ascii="TH SarabunPSK" w:hAnsi="TH SarabunPSK" w:cs="TH SarabunPSK"/>
                <w:i/>
                <w:iCs/>
              </w:rPr>
              <w:t xml:space="preserve"> C+D</w:t>
            </w:r>
          </w:p>
          <w:p w14:paraId="61947FB4" w14:textId="08CA0B6C" w:rsidR="00E2346B" w:rsidRPr="00BB6981" w:rsidRDefault="00E2346B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BB6981">
              <w:rPr>
                <w:rFonts w:ascii="TH SarabunPSK" w:hAnsi="TH SarabunPSK" w:cs="TH SarabunPSK"/>
                <w:i/>
                <w:iCs/>
                <w:cs/>
              </w:rPr>
              <w:t>นำเสนอเก่ง</w:t>
            </w:r>
          </w:p>
        </w:tc>
        <w:tc>
          <w:tcPr>
            <w:tcW w:w="2790" w:type="dxa"/>
          </w:tcPr>
          <w:p w14:paraId="265A3DCF" w14:textId="3746CF7E" w:rsidR="00E2346B" w:rsidRPr="00BB6981" w:rsidRDefault="00E2346B" w:rsidP="00E2346B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ใช้ภาษาอังกฤษค่อนข้างมาก</w:t>
            </w:r>
          </w:p>
          <w:p w14:paraId="66B8EA6A" w14:textId="77777777" w:rsidR="00E2346B" w:rsidRPr="00BB6981" w:rsidRDefault="00E2346B" w:rsidP="00E2346B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อธิบายความรู้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C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และ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D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</w:t>
            </w:r>
          </w:p>
          <w:p w14:paraId="18F40059" w14:textId="7841A376" w:rsidR="00E2346B" w:rsidRPr="00BB6981" w:rsidRDefault="00E2346B" w:rsidP="00E2346B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นำเสนอโปร</w:t>
            </w:r>
            <w:r w:rsidRPr="00BB698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เ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จ</w:t>
            </w:r>
            <w:r w:rsidR="00BA626E" w:rsidRPr="00BB698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กต์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</w:t>
            </w:r>
          </w:p>
        </w:tc>
        <w:tc>
          <w:tcPr>
            <w:tcW w:w="2790" w:type="dxa"/>
            <w:vMerge/>
          </w:tcPr>
          <w:p w14:paraId="63BE15A5" w14:textId="77777777" w:rsidR="00E2346B" w:rsidRDefault="00E2346B"/>
        </w:tc>
        <w:tc>
          <w:tcPr>
            <w:tcW w:w="2790" w:type="dxa"/>
            <w:vMerge/>
          </w:tcPr>
          <w:p w14:paraId="0E514771" w14:textId="77777777" w:rsidR="00E2346B" w:rsidRDefault="00E2346B"/>
        </w:tc>
      </w:tr>
      <w:tr w:rsidR="00E2346B" w14:paraId="04226BAB" w14:textId="77777777" w:rsidTr="0001557D">
        <w:tc>
          <w:tcPr>
            <w:tcW w:w="2789" w:type="dxa"/>
          </w:tcPr>
          <w:p w14:paraId="1343A4AF" w14:textId="0491DA1F" w:rsidR="00E2346B" w:rsidRPr="00BB6981" w:rsidRDefault="00E2346B">
            <w:pPr>
              <w:rPr>
                <w:i/>
                <w:iCs/>
              </w:rPr>
            </w:pPr>
            <w:r w:rsidRPr="00BB6981">
              <w:rPr>
                <w:rFonts w:hint="cs"/>
                <w:i/>
                <w:iCs/>
                <w:cs/>
              </w:rPr>
              <w:t>มหาวิทยาลัย</w:t>
            </w:r>
          </w:p>
        </w:tc>
        <w:tc>
          <w:tcPr>
            <w:tcW w:w="2789" w:type="dxa"/>
          </w:tcPr>
          <w:p w14:paraId="251185FF" w14:textId="1D8098C0" w:rsidR="00E2346B" w:rsidRPr="00BB6981" w:rsidRDefault="00E2346B">
            <w:pPr>
              <w:rPr>
                <w:i/>
                <w:iCs/>
                <w:cs/>
              </w:rPr>
            </w:pPr>
            <w:r w:rsidRPr="00BB6981">
              <w:rPr>
                <w:rFonts w:hint="cs"/>
                <w:i/>
                <w:iCs/>
                <w:cs/>
              </w:rPr>
              <w:t>สื่อสารภาษาอังกฤษภาษาไทย</w:t>
            </w:r>
          </w:p>
        </w:tc>
        <w:tc>
          <w:tcPr>
            <w:tcW w:w="2790" w:type="dxa"/>
          </w:tcPr>
          <w:p w14:paraId="2C4E58DC" w14:textId="5D70AD8C" w:rsidR="00E2346B" w:rsidRPr="00BB6981" w:rsidRDefault="00E2346B" w:rsidP="00E2346B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สื่อสารภาษาอังกฤษภาษาไทย (เป็น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</w:rPr>
              <w:t xml:space="preserve">requirement </w:t>
            </w:r>
            <w:r w:rsidRPr="00BB6981">
              <w:rPr>
                <w:rFonts w:ascii="TH SarabunPSK" w:hAnsi="TH SarabunPSK" w:cs="TH SarabunPSK"/>
                <w:i/>
                <w:iCs/>
                <w:sz w:val="28"/>
                <w:cs/>
              </w:rPr>
              <w:t>ไม่ต้องกลั่นกรอง ต้องเอามา)</w:t>
            </w:r>
          </w:p>
        </w:tc>
        <w:tc>
          <w:tcPr>
            <w:tcW w:w="2790" w:type="dxa"/>
            <w:vMerge/>
          </w:tcPr>
          <w:p w14:paraId="54B3C5DD" w14:textId="77777777" w:rsidR="00E2346B" w:rsidRDefault="00E2346B"/>
        </w:tc>
        <w:tc>
          <w:tcPr>
            <w:tcW w:w="2790" w:type="dxa"/>
            <w:vMerge/>
          </w:tcPr>
          <w:p w14:paraId="0FBA963D" w14:textId="77777777" w:rsidR="00E2346B" w:rsidRDefault="00E2346B"/>
        </w:tc>
      </w:tr>
    </w:tbl>
    <w:p w14:paraId="7676D19C" w14:textId="6D6CE986" w:rsidR="00BB6981" w:rsidRPr="00BB6981" w:rsidRDefault="00BB6981">
      <w:pPr>
        <w:rPr>
          <w:rFonts w:ascii="TH SarabunPSK" w:hAnsi="TH SarabunPSK" w:cs="TH SarabunPSK"/>
          <w:b/>
          <w:bCs/>
          <w:sz w:val="28"/>
        </w:rPr>
      </w:pPr>
      <w:r w:rsidRPr="00BB6981">
        <w:rPr>
          <w:rFonts w:ascii="TH SarabunPSK" w:hAnsi="TH SarabunPSK" w:cs="TH SarabunPSK" w:hint="cs"/>
          <w:b/>
          <w:bCs/>
          <w:sz w:val="28"/>
          <w:cs/>
        </w:rPr>
        <w:t>**การกำหนดผลลัพธ์การเรียนรู้ที่สะท้อนความต้องการและความคาดหวังของผู้มีส่วนได้เสียที่ครอบคลุมมาตรฐานผลลัพธ์การเรียนรู้ทั้ง 4 ด้าน คือ ความรู้ ทักษะ จริยธรรม และลักษณะบุคคล ในการสอบถามข้อมูลข้อเสนอแนะควรสอบถามให้ครอบคลุม 4 ด้านดังกล่าว</w:t>
      </w:r>
    </w:p>
    <w:p w14:paraId="5A7BF180" w14:textId="4F832D89" w:rsidR="0001557D" w:rsidRPr="0001557D" w:rsidRDefault="0001557D">
      <w:pPr>
        <w:rPr>
          <w:rFonts w:ascii="TH SarabunPSK" w:hAnsi="TH SarabunPSK" w:cs="TH SarabunPSK"/>
          <w:b/>
          <w:bCs/>
          <w:sz w:val="28"/>
          <w:cs/>
        </w:rPr>
      </w:pPr>
      <w:r w:rsidRPr="0001557D">
        <w:rPr>
          <w:rFonts w:ascii="TH SarabunPSK" w:hAnsi="TH SarabunPSK" w:cs="TH SarabunPSK"/>
          <w:b/>
          <w:bCs/>
          <w:sz w:val="28"/>
          <w:cs/>
        </w:rPr>
        <w:t xml:space="preserve">*** 1 </w:t>
      </w:r>
      <w:r w:rsidRPr="0001557D">
        <w:rPr>
          <w:rFonts w:ascii="TH SarabunPSK" w:hAnsi="TH SarabunPSK" w:cs="TH SarabunPSK"/>
          <w:b/>
          <w:bCs/>
          <w:sz w:val="28"/>
        </w:rPr>
        <w:t xml:space="preserve">Needs/ Requirements </w:t>
      </w:r>
      <w:r w:rsidRPr="0001557D">
        <w:rPr>
          <w:rFonts w:ascii="TH SarabunPSK" w:hAnsi="TH SarabunPSK" w:cs="TH SarabunPSK"/>
          <w:b/>
          <w:bCs/>
          <w:sz w:val="28"/>
          <w:cs/>
        </w:rPr>
        <w:t xml:space="preserve">อาจสังเคราะห์ได้มากกว่า 1 </w:t>
      </w:r>
      <w:r w:rsidRPr="0001557D">
        <w:rPr>
          <w:rFonts w:ascii="TH SarabunPSK" w:hAnsi="TH SarabunPSK" w:cs="TH SarabunPSK"/>
          <w:b/>
          <w:bCs/>
          <w:sz w:val="28"/>
        </w:rPr>
        <w:t xml:space="preserve">PLO </w:t>
      </w:r>
      <w:r w:rsidRPr="0001557D">
        <w:rPr>
          <w:rFonts w:ascii="TH SarabunPSK" w:hAnsi="TH SarabunPSK" w:cs="TH SarabunPSK"/>
          <w:b/>
          <w:bCs/>
          <w:sz w:val="28"/>
          <w:cs/>
        </w:rPr>
        <w:t xml:space="preserve">หรือ </w:t>
      </w:r>
      <w:r w:rsidRPr="0001557D">
        <w:rPr>
          <w:rFonts w:ascii="TH SarabunPSK" w:hAnsi="TH SarabunPSK" w:cs="TH SarabunPSK"/>
          <w:b/>
          <w:bCs/>
          <w:sz w:val="28"/>
        </w:rPr>
        <w:t xml:space="preserve">1 PLO </w:t>
      </w:r>
      <w:r w:rsidRPr="0001557D">
        <w:rPr>
          <w:rFonts w:ascii="TH SarabunPSK" w:hAnsi="TH SarabunPSK" w:cs="TH SarabunPSK"/>
          <w:b/>
          <w:bCs/>
          <w:sz w:val="28"/>
          <w:cs/>
        </w:rPr>
        <w:t>อาจมาจากหลาย</w:t>
      </w:r>
      <w:r w:rsidRPr="0001557D">
        <w:rPr>
          <w:rFonts w:ascii="TH SarabunPSK" w:hAnsi="TH SarabunPSK" w:cs="TH SarabunPSK"/>
          <w:b/>
          <w:bCs/>
          <w:sz w:val="28"/>
        </w:rPr>
        <w:t xml:space="preserve"> Needs/ Requirements</w:t>
      </w:r>
    </w:p>
    <w:p w14:paraId="15A23452" w14:textId="77777777" w:rsidR="0001557D" w:rsidRDefault="0001557D"/>
    <w:p w14:paraId="3049ECF5" w14:textId="77777777" w:rsidR="0001557D" w:rsidRDefault="0001557D"/>
    <w:p w14:paraId="649EDCA3" w14:textId="77777777" w:rsidR="0001557D" w:rsidRDefault="0001557D"/>
    <w:p w14:paraId="6ED9FFC7" w14:textId="77777777" w:rsidR="0001557D" w:rsidRDefault="0001557D"/>
    <w:p w14:paraId="1099B710" w14:textId="77777777" w:rsidR="0001557D" w:rsidRDefault="0001557D"/>
    <w:p w14:paraId="3A5AD4F6" w14:textId="77777777" w:rsidR="0001557D" w:rsidRDefault="0001557D"/>
    <w:p w14:paraId="68FA73BC" w14:textId="77777777" w:rsidR="0001557D" w:rsidRDefault="0001557D"/>
    <w:p w14:paraId="333CE8CC" w14:textId="77777777" w:rsidR="0001557D" w:rsidRDefault="0001557D"/>
    <w:p w14:paraId="35804820" w14:textId="77777777" w:rsidR="0001557D" w:rsidRDefault="0001557D"/>
    <w:p w14:paraId="79CA0F3B" w14:textId="77777777" w:rsidR="0001557D" w:rsidRDefault="0001557D"/>
    <w:p w14:paraId="2F778CCA" w14:textId="77777777" w:rsidR="0001557D" w:rsidRDefault="0001557D"/>
    <w:p w14:paraId="5831524E" w14:textId="77777777" w:rsidR="0001557D" w:rsidRDefault="0001557D"/>
    <w:p w14:paraId="6F975EAE" w14:textId="77777777" w:rsidR="0001557D" w:rsidRDefault="0001557D"/>
    <w:p w14:paraId="412699E2" w14:textId="77777777" w:rsidR="0001557D" w:rsidRDefault="0001557D"/>
    <w:p w14:paraId="350FC852" w14:textId="77777777" w:rsidR="0001557D" w:rsidRDefault="0001557D"/>
    <w:p w14:paraId="376D9230" w14:textId="77777777" w:rsidR="0001557D" w:rsidRDefault="0001557D"/>
    <w:p w14:paraId="40ED4C52" w14:textId="77777777" w:rsidR="0001557D" w:rsidRDefault="0001557D"/>
    <w:sectPr w:rsidR="0001557D" w:rsidSect="0001557D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4E4D" w14:textId="77777777" w:rsidR="003E79DA" w:rsidRDefault="003E79DA" w:rsidP="0001557D">
      <w:pPr>
        <w:spacing w:after="0" w:line="240" w:lineRule="auto"/>
      </w:pPr>
      <w:r>
        <w:separator/>
      </w:r>
    </w:p>
  </w:endnote>
  <w:endnote w:type="continuationSeparator" w:id="0">
    <w:p w14:paraId="690464FC" w14:textId="77777777" w:rsidR="003E79DA" w:rsidRDefault="003E79DA" w:rsidP="000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C7EF" w14:textId="77777777" w:rsidR="003E79DA" w:rsidRDefault="003E79DA" w:rsidP="0001557D">
      <w:pPr>
        <w:spacing w:after="0" w:line="240" w:lineRule="auto"/>
      </w:pPr>
      <w:r>
        <w:separator/>
      </w:r>
    </w:p>
  </w:footnote>
  <w:footnote w:type="continuationSeparator" w:id="0">
    <w:p w14:paraId="6F627E34" w14:textId="77777777" w:rsidR="003E79DA" w:rsidRDefault="003E79DA" w:rsidP="0001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C69" w14:textId="531CA792" w:rsidR="0001557D" w:rsidRPr="0001557D" w:rsidRDefault="0001557D">
    <w:pPr>
      <w:pStyle w:val="a3"/>
      <w:rPr>
        <w:rFonts w:ascii="TH SarabunPSK" w:hAnsi="TH SarabunPSK" w:cs="TH SarabunPSK"/>
        <w:b/>
        <w:bCs/>
        <w:sz w:val="32"/>
        <w:szCs w:val="32"/>
      </w:rPr>
    </w:pPr>
    <w:r w:rsidRPr="0001557D">
      <w:rPr>
        <w:rFonts w:ascii="TH SarabunPSK" w:hAnsi="TH SarabunPSK" w:cs="TH SarabunPSK"/>
        <w:b/>
        <w:bCs/>
        <w:sz w:val="32"/>
        <w:szCs w:val="32"/>
      </w:rPr>
      <w:t>HUSO-OBE-2</w:t>
    </w:r>
  </w:p>
  <w:p w14:paraId="155AE7C1" w14:textId="77777777" w:rsidR="0001557D" w:rsidRDefault="000155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908"/>
    <w:multiLevelType w:val="hybridMultilevel"/>
    <w:tmpl w:val="376A3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40428"/>
    <w:multiLevelType w:val="hybridMultilevel"/>
    <w:tmpl w:val="376A3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7C77"/>
    <w:multiLevelType w:val="hybridMultilevel"/>
    <w:tmpl w:val="376A3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27334">
    <w:abstractNumId w:val="0"/>
  </w:num>
  <w:num w:numId="2" w16cid:durableId="483664838">
    <w:abstractNumId w:val="1"/>
  </w:num>
  <w:num w:numId="3" w16cid:durableId="87137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7D"/>
    <w:rsid w:val="0001557D"/>
    <w:rsid w:val="003E79DA"/>
    <w:rsid w:val="006C1E3C"/>
    <w:rsid w:val="00893DF6"/>
    <w:rsid w:val="00BA626E"/>
    <w:rsid w:val="00BB6981"/>
    <w:rsid w:val="00E2346B"/>
    <w:rsid w:val="00E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B152"/>
  <w15:chartTrackingRefBased/>
  <w15:docId w15:val="{219CB9AC-76DE-40AD-895E-1CD335D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1557D"/>
  </w:style>
  <w:style w:type="paragraph" w:styleId="a5">
    <w:name w:val="footer"/>
    <w:basedOn w:val="a"/>
    <w:link w:val="a6"/>
    <w:uiPriority w:val="99"/>
    <w:unhideWhenUsed/>
    <w:rsid w:val="00015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1557D"/>
  </w:style>
  <w:style w:type="table" w:styleId="a7">
    <w:name w:val="Table Grid"/>
    <w:basedOn w:val="a1"/>
    <w:uiPriority w:val="39"/>
    <w:rsid w:val="00015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Natthira  Tuptim</dc:creator>
  <cp:keywords/>
  <dc:description/>
  <cp:lastModifiedBy>WARINTORN PONKHAN</cp:lastModifiedBy>
  <cp:revision>2</cp:revision>
  <dcterms:created xsi:type="dcterms:W3CDTF">2023-08-21T02:42:00Z</dcterms:created>
  <dcterms:modified xsi:type="dcterms:W3CDTF">2023-08-21T02:42:00Z</dcterms:modified>
</cp:coreProperties>
</file>