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FCC" w:rsidRPr="00A71FCC" w:rsidRDefault="00A71FCC" w:rsidP="00A71FCC">
      <w:pPr>
        <w:jc w:val="right"/>
        <w:rPr>
          <w:rFonts w:ascii="TH SarabunPSK" w:hAnsi="TH SarabunPSK" w:cs="TH SarabunPSK"/>
          <w:b/>
          <w:bCs/>
          <w:sz w:val="28"/>
        </w:rPr>
      </w:pPr>
      <w:r w:rsidRPr="00A71FCC">
        <w:rPr>
          <w:rFonts w:ascii="TH SarabunPSK" w:hAnsi="TH SarabunPSK" w:cs="TH SarabunPSK" w:hint="cs"/>
          <w:b/>
          <w:bCs/>
          <w:sz w:val="28"/>
          <w:cs/>
        </w:rPr>
        <w:t>(ทส.-1)</w:t>
      </w:r>
    </w:p>
    <w:p w:rsidR="00DB458F" w:rsidRPr="00A71FCC" w:rsidRDefault="003024D5" w:rsidP="001044C4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A71FCC">
        <w:rPr>
          <w:rFonts w:ascii="TH SarabunPSK" w:hAnsi="TH SarabunPSK" w:cs="TH SarabunPSK" w:hint="cs"/>
          <w:b/>
          <w:bCs/>
          <w:sz w:val="28"/>
          <w:cs/>
        </w:rPr>
        <w:t>แบบ</w:t>
      </w:r>
      <w:r w:rsidR="001044C4" w:rsidRPr="00A71FCC">
        <w:rPr>
          <w:rFonts w:ascii="TH SarabunPSK" w:hAnsi="TH SarabunPSK" w:cs="TH SarabunPSK" w:hint="cs"/>
          <w:b/>
          <w:bCs/>
          <w:sz w:val="28"/>
          <w:cs/>
        </w:rPr>
        <w:t>รายงานการทวนสอบผลสัมฤทธิ์ตามมาตรฐานผลการเรียนรู้</w:t>
      </w:r>
      <w:r w:rsidR="00DB458F" w:rsidRPr="00A71FCC">
        <w:rPr>
          <w:rFonts w:ascii="TH SarabunPSK" w:hAnsi="TH SarabunPSK" w:cs="TH SarabunPSK" w:hint="cs"/>
          <w:b/>
          <w:bCs/>
          <w:sz w:val="28"/>
          <w:cs/>
        </w:rPr>
        <w:t>ระดับหลักสูตร</w:t>
      </w:r>
      <w:r w:rsidR="00A71FCC" w:rsidRPr="00A71FCC">
        <w:rPr>
          <w:rFonts w:ascii="TH SarabunPSK" w:hAnsi="TH SarabunPSK" w:cs="TH SarabunPSK"/>
          <w:b/>
          <w:bCs/>
          <w:sz w:val="28"/>
        </w:rPr>
        <w:t>(</w:t>
      </w:r>
      <w:r w:rsidR="00A71FCC" w:rsidRPr="00A71FCC">
        <w:rPr>
          <w:rFonts w:ascii="TH SarabunPSK" w:hAnsi="TH SarabunPSK" w:cs="TH SarabunPSK" w:hint="cs"/>
          <w:b/>
          <w:bCs/>
          <w:sz w:val="28"/>
          <w:cs/>
        </w:rPr>
        <w:t>รายวิชา)</w:t>
      </w:r>
    </w:p>
    <w:p w:rsidR="00141F5B" w:rsidRPr="00A71FCC" w:rsidRDefault="00DB458F" w:rsidP="001044C4">
      <w:pPr>
        <w:jc w:val="center"/>
        <w:rPr>
          <w:rFonts w:ascii="TH SarabunPSK" w:hAnsi="TH SarabunPSK" w:cs="TH SarabunPSK"/>
          <w:b/>
          <w:bCs/>
          <w:sz w:val="28"/>
        </w:rPr>
      </w:pPr>
      <w:r w:rsidRPr="00A71FCC">
        <w:rPr>
          <w:rFonts w:ascii="TH SarabunPSK" w:hAnsi="TH SarabunPSK" w:cs="TH SarabunPSK" w:hint="cs"/>
          <w:b/>
          <w:bCs/>
          <w:sz w:val="28"/>
          <w:cs/>
        </w:rPr>
        <w:t>คณะมนุษยศาสตร์และสังคมศาสตร์</w:t>
      </w:r>
      <w:r w:rsidR="003024D5" w:rsidRPr="00A71FCC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8"/>
      </w:tblGrid>
      <w:tr w:rsidR="001044C4" w:rsidRPr="00A71FCC" w:rsidTr="001044C4">
        <w:tc>
          <w:tcPr>
            <w:tcW w:w="9350" w:type="dxa"/>
          </w:tcPr>
          <w:p w:rsidR="001044C4" w:rsidRPr="00A71FCC" w:rsidRDefault="00C26BB2" w:rsidP="00DB458F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>ชื่อส</w:t>
            </w:r>
            <w:r w:rsidR="001044C4" w:rsidRPr="00A71FCC">
              <w:rPr>
                <w:rFonts w:ascii="TH SarabunPSK" w:hAnsi="TH SarabunPSK" w:cs="TH SarabunPSK" w:hint="cs"/>
                <w:sz w:val="28"/>
                <w:cs/>
              </w:rPr>
              <w:t xml:space="preserve">ถาบันอุดมศึกษา     </w:t>
            </w:r>
            <w:r w:rsidR="00DB458F" w:rsidRPr="00A71FC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มหาวิทยาลัยราชภัฏพิบูลสงคราม</w:t>
            </w:r>
          </w:p>
        </w:tc>
      </w:tr>
      <w:tr w:rsidR="001044C4" w:rsidRPr="00A71FCC" w:rsidTr="001044C4">
        <w:tc>
          <w:tcPr>
            <w:tcW w:w="9350" w:type="dxa"/>
          </w:tcPr>
          <w:p w:rsidR="00DB458F" w:rsidRPr="00A71FCC" w:rsidRDefault="00DB458F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คณะมนุษยศาสตร์และสังคมศาสตร์</w:t>
            </w:r>
            <w:r w:rsidRPr="00A71FC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1044C4" w:rsidRPr="00A71FCC" w:rsidRDefault="00DB458F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>หลักสูตร</w:t>
            </w:r>
            <w:r w:rsidR="00C26BB2" w:rsidRPr="00A71FCC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A71FCC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</w:t>
            </w:r>
            <w:r w:rsidR="00C26BB2" w:rsidRPr="00A71FCC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A71FCC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</w:t>
            </w:r>
            <w:r w:rsidR="00C26BB2" w:rsidRPr="00A71FCC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1044C4" w:rsidRPr="00A71FCC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C26BB2" w:rsidRPr="00A71FCC" w:rsidRDefault="00C26BB2" w:rsidP="001044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44C4" w:rsidRPr="00A71FCC" w:rsidTr="001044C4">
        <w:tc>
          <w:tcPr>
            <w:tcW w:w="9350" w:type="dxa"/>
          </w:tcPr>
          <w:p w:rsidR="001044C4" w:rsidRPr="00A71FCC" w:rsidRDefault="001044C4" w:rsidP="001044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>หมวดที่ 1 ข้อมูลทั่วไป</w:t>
            </w:r>
          </w:p>
        </w:tc>
      </w:tr>
      <w:tr w:rsidR="001044C4" w:rsidRPr="00A71FCC" w:rsidTr="001044C4">
        <w:tc>
          <w:tcPr>
            <w:tcW w:w="9350" w:type="dxa"/>
          </w:tcPr>
          <w:p w:rsidR="001044C4" w:rsidRPr="00A71FCC" w:rsidRDefault="00166356" w:rsidP="00166356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 xml:space="preserve">1.  </w:t>
            </w:r>
            <w:r w:rsidR="00C26BB2" w:rsidRPr="00A71FCC">
              <w:rPr>
                <w:rFonts w:ascii="TH SarabunPSK" w:hAnsi="TH SarabunPSK" w:cs="TH SarabunPSK" w:hint="cs"/>
                <w:sz w:val="28"/>
                <w:cs/>
              </w:rPr>
              <w:t xml:space="preserve">ชื่อหลักสูตร </w:t>
            </w:r>
          </w:p>
          <w:p w:rsidR="00C26BB2" w:rsidRPr="00A71FCC" w:rsidRDefault="00C26BB2" w:rsidP="00166356">
            <w:pPr>
              <w:ind w:left="360"/>
              <w:rPr>
                <w:rFonts w:ascii="TH SarabunPSK" w:hAnsi="TH SarabunPSK" w:cs="TH SarabunPSK"/>
                <w:sz w:val="28"/>
              </w:rPr>
            </w:pPr>
          </w:p>
          <w:p w:rsidR="00584401" w:rsidRPr="00A71FCC" w:rsidRDefault="00584401" w:rsidP="00166356">
            <w:pPr>
              <w:ind w:left="36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44C4" w:rsidRPr="00A71FCC" w:rsidTr="001044C4">
        <w:tc>
          <w:tcPr>
            <w:tcW w:w="9350" w:type="dxa"/>
          </w:tcPr>
          <w:p w:rsidR="00C26BB2" w:rsidRPr="00A71FCC" w:rsidRDefault="001044C4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>2.  รหัสวิชาและชื่อวิชา</w:t>
            </w:r>
            <w:r w:rsidR="00C26BB2" w:rsidRPr="00A71FCC">
              <w:rPr>
                <w:rFonts w:ascii="TH SarabunPSK" w:hAnsi="TH SarabunPSK" w:cs="TH SarabunPSK" w:hint="cs"/>
                <w:sz w:val="28"/>
                <w:cs/>
              </w:rPr>
              <w:t xml:space="preserve"> (ภาษาไทยและภาษาอังกฤษ)   </w:t>
            </w:r>
          </w:p>
          <w:p w:rsidR="00584401" w:rsidRPr="00A71FCC" w:rsidRDefault="00584401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1044C4" w:rsidRPr="00A71FCC" w:rsidRDefault="001044C4" w:rsidP="001044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44C4" w:rsidRPr="00A71FCC" w:rsidTr="001044C4">
        <w:tc>
          <w:tcPr>
            <w:tcW w:w="9350" w:type="dxa"/>
          </w:tcPr>
          <w:p w:rsidR="001044C4" w:rsidRPr="00A71FCC" w:rsidRDefault="001044C4" w:rsidP="00C26BB2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>3.  อาจารย์ผู้สอน</w:t>
            </w:r>
          </w:p>
          <w:p w:rsidR="00584401" w:rsidRPr="00A71FCC" w:rsidRDefault="00584401" w:rsidP="00C26BB2">
            <w:pPr>
              <w:rPr>
                <w:rFonts w:ascii="TH SarabunPSK" w:hAnsi="TH SarabunPSK" w:cs="TH SarabunPSK"/>
                <w:sz w:val="28"/>
              </w:rPr>
            </w:pPr>
          </w:p>
          <w:p w:rsidR="00C26BB2" w:rsidRPr="00A71FCC" w:rsidRDefault="00C26BB2" w:rsidP="00C26BB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44C4" w:rsidRPr="00A71FCC" w:rsidTr="001044C4">
        <w:tc>
          <w:tcPr>
            <w:tcW w:w="9350" w:type="dxa"/>
          </w:tcPr>
          <w:p w:rsidR="001044C4" w:rsidRPr="00A71FCC" w:rsidRDefault="001044C4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>4.  ภาคเรียน</w:t>
            </w:r>
            <w:r w:rsidR="00F8474F" w:rsidRPr="00A71FCC">
              <w:rPr>
                <w:rFonts w:ascii="TH SarabunPSK" w:hAnsi="TH SarabunPSK" w:cs="TH SarabunPSK"/>
                <w:sz w:val="28"/>
              </w:rPr>
              <w:t>……….…</w:t>
            </w:r>
            <w:r w:rsidRPr="00A71FCC">
              <w:rPr>
                <w:rFonts w:ascii="TH SarabunPSK" w:hAnsi="TH SarabunPSK" w:cs="TH SarabunPSK" w:hint="cs"/>
                <w:sz w:val="28"/>
                <w:cs/>
              </w:rPr>
              <w:t>ปีการศึกษา</w:t>
            </w:r>
            <w:r w:rsidR="00F8474F" w:rsidRPr="00A71FCC">
              <w:rPr>
                <w:rFonts w:ascii="TH SarabunPSK" w:hAnsi="TH SarabunPSK" w:cs="TH SarabunPSK"/>
                <w:sz w:val="28"/>
              </w:rPr>
              <w:t>……….……….</w:t>
            </w:r>
          </w:p>
          <w:p w:rsidR="001044C4" w:rsidRPr="00A71FCC" w:rsidRDefault="001044C4" w:rsidP="00F8474F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 xml:space="preserve">    (ระบุข้อมูล</w:t>
            </w:r>
            <w:r w:rsidR="00DB458F" w:rsidRPr="00A71FCC">
              <w:rPr>
                <w:rFonts w:ascii="TH SarabunPSK" w:hAnsi="TH SarabunPSK" w:cs="TH SarabunPSK" w:hint="cs"/>
                <w:sz w:val="28"/>
                <w:cs/>
              </w:rPr>
              <w:t>นักศึกษา</w:t>
            </w:r>
            <w:r w:rsidRPr="00A71FCC">
              <w:rPr>
                <w:rFonts w:ascii="TH SarabunPSK" w:hAnsi="TH SarabunPSK" w:cs="TH SarabunPSK" w:hint="cs"/>
                <w:sz w:val="28"/>
                <w:cs/>
              </w:rPr>
              <w:t xml:space="preserve"> ชั้นปี กลุ่มเรียน)</w:t>
            </w:r>
            <w:r w:rsidR="00F8474F" w:rsidRPr="00A71FCC">
              <w:rPr>
                <w:rFonts w:ascii="TH SarabunPSK" w:hAnsi="TH SarabunPSK" w:cs="TH SarabunPSK"/>
                <w:sz w:val="28"/>
              </w:rPr>
              <w:t xml:space="preserve"> ……………………………………………………..</w:t>
            </w:r>
          </w:p>
          <w:p w:rsidR="00584401" w:rsidRPr="00A71FCC" w:rsidRDefault="00584401" w:rsidP="00F8474F">
            <w:pPr>
              <w:rPr>
                <w:rFonts w:ascii="TH SarabunPSK" w:hAnsi="TH SarabunPSK" w:cs="TH SarabunPSK"/>
                <w:sz w:val="28"/>
              </w:rPr>
            </w:pPr>
          </w:p>
          <w:p w:rsidR="00584401" w:rsidRPr="00A71FCC" w:rsidRDefault="00584401" w:rsidP="00F847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44C4" w:rsidRPr="00A71FCC" w:rsidTr="001044C4">
        <w:tc>
          <w:tcPr>
            <w:tcW w:w="9350" w:type="dxa"/>
          </w:tcPr>
          <w:p w:rsidR="001044C4" w:rsidRPr="00A71FCC" w:rsidRDefault="001044C4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 xml:space="preserve">5.  สถานที่เรียน  </w:t>
            </w:r>
          </w:p>
          <w:p w:rsidR="00584401" w:rsidRPr="00A71FCC" w:rsidRDefault="00584401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C26BB2" w:rsidRPr="00A71FCC" w:rsidRDefault="00C26BB2" w:rsidP="001044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44C4" w:rsidRPr="00A71FCC" w:rsidTr="001044C4">
        <w:tc>
          <w:tcPr>
            <w:tcW w:w="9350" w:type="dxa"/>
          </w:tcPr>
          <w:p w:rsidR="001044C4" w:rsidRPr="00A71FCC" w:rsidRDefault="001044C4" w:rsidP="001044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>หมวดที่ 2  ผลการทวนสอบ</w:t>
            </w:r>
          </w:p>
        </w:tc>
      </w:tr>
      <w:tr w:rsidR="001044C4" w:rsidRPr="00A71FCC" w:rsidTr="001044C4">
        <w:tc>
          <w:tcPr>
            <w:tcW w:w="9350" w:type="dxa"/>
          </w:tcPr>
          <w:p w:rsidR="00DB458F" w:rsidRPr="00A71FCC" w:rsidRDefault="001044C4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 xml:space="preserve">1.  ความสอดคล้องของรายวิชา (มคอ.3 หมวดที่ 2 จุดมุ่งหมายของรายวิชาหรือหมวดที่ 4 การพัฒนาผลการเรียนรู้รายวิชาหรือหมวดที่ 5 แผนการสอนและการประเมินผล) กับหลักสูตร มคอ.2 หมวดที่ 4 ผลการเรียนรู้ กลยุทธ์การสอนและการประเมินผลและ </w:t>
            </w:r>
            <w:r w:rsidRPr="00A71FCC">
              <w:rPr>
                <w:rFonts w:ascii="TH SarabunPSK" w:hAnsi="TH SarabunPSK" w:cs="TH SarabunPSK"/>
                <w:sz w:val="28"/>
              </w:rPr>
              <w:t>curriculum mapping</w:t>
            </w:r>
            <w:r w:rsidRPr="00A71FCC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DB458F" w:rsidRPr="00A71FCC" w:rsidRDefault="00DB458F" w:rsidP="001044C4">
            <w:pPr>
              <w:rPr>
                <w:rFonts w:ascii="TH SarabunPSK" w:hAnsi="TH SarabunPSK" w:cs="TH SarabunPSK"/>
                <w:sz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22"/>
              <w:gridCol w:w="720"/>
              <w:gridCol w:w="720"/>
              <w:gridCol w:w="2762"/>
            </w:tblGrid>
            <w:tr w:rsidR="00BE2F47" w:rsidRPr="00A71FCC" w:rsidTr="00BE2F47">
              <w:tc>
                <w:tcPr>
                  <w:tcW w:w="4922" w:type="dxa"/>
                  <w:vMerge w:val="restart"/>
                </w:tcPr>
                <w:p w:rsidR="00BE2F47" w:rsidRPr="00A71FCC" w:rsidRDefault="00BE2F47" w:rsidP="00BE2F47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BE2F47" w:rsidRPr="00A71FCC" w:rsidRDefault="00BE2F47" w:rsidP="00BE2F47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BE2F47" w:rsidRPr="00A71FCC" w:rsidRDefault="00BE2F47" w:rsidP="00BE2F47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หัวข้อและรายละเอียดการทวนสอบ</w:t>
                  </w:r>
                </w:p>
              </w:tc>
              <w:tc>
                <w:tcPr>
                  <w:tcW w:w="1440" w:type="dxa"/>
                  <w:gridSpan w:val="2"/>
                </w:tcPr>
                <w:p w:rsidR="00BE2F47" w:rsidRPr="00A71FCC" w:rsidRDefault="00BE2F47" w:rsidP="00BE2F47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ผล</w:t>
                  </w: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br/>
                  </w: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การทวนสอบ</w:t>
                  </w:r>
                </w:p>
                <w:p w:rsidR="003F6128" w:rsidRPr="00A71FCC" w:rsidRDefault="003F6128" w:rsidP="00BE2F47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(ใส่เครื่องหมาย </w:t>
                  </w: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√ )</w:t>
                  </w: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</w:t>
                  </w:r>
                </w:p>
              </w:tc>
              <w:tc>
                <w:tcPr>
                  <w:tcW w:w="2762" w:type="dxa"/>
                  <w:vMerge w:val="restart"/>
                </w:tcPr>
                <w:p w:rsidR="00BE2F47" w:rsidRPr="00A71FCC" w:rsidRDefault="00BE2F47" w:rsidP="00BE2F47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BE2F47" w:rsidRPr="00A71FCC" w:rsidRDefault="00BE2F47" w:rsidP="00BE2F47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รายละเอียดที่ไม่สอดคล้อง/ข้อคิดเห็น/</w:t>
                  </w:r>
                  <w:r w:rsidR="00C26BB2"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ข้อ</w:t>
                  </w: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เสนอแนะ</w:t>
                  </w:r>
                </w:p>
              </w:tc>
            </w:tr>
            <w:tr w:rsidR="00BE2F47" w:rsidRPr="00A71FCC" w:rsidTr="00BE2F47">
              <w:trPr>
                <w:trHeight w:val="962"/>
              </w:trPr>
              <w:tc>
                <w:tcPr>
                  <w:tcW w:w="4922" w:type="dxa"/>
                  <w:vMerge/>
                </w:tcPr>
                <w:p w:rsidR="00BE2F47" w:rsidRPr="00A71FCC" w:rsidRDefault="00BE2F47" w:rsidP="00BE2F47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BE2F47" w:rsidRPr="00A71FCC" w:rsidRDefault="00BE2F47" w:rsidP="00BE2F47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</w:rPr>
                  </w:pPr>
                  <w:r w:rsidRPr="00A71FCC">
                    <w:rPr>
                      <w:rFonts w:ascii="TH SarabunPSK" w:eastAsia="Cordia New" w:hAnsi="TH SarabunPSK" w:cs="TH SarabunPSK" w:hint="cs"/>
                      <w:color w:val="000000"/>
                      <w:sz w:val="28"/>
                      <w:cs/>
                    </w:rPr>
                    <w:t>สอดคล้อง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BE2F47" w:rsidRPr="00A71FCC" w:rsidRDefault="00BE2F47" w:rsidP="00BE2F47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</w:rPr>
                  </w:pPr>
                  <w:r w:rsidRPr="00A71FCC">
                    <w:rPr>
                      <w:rFonts w:ascii="TH SarabunPSK" w:eastAsia="Cordia New" w:hAnsi="TH SarabunPSK" w:cs="TH SarabunPSK" w:hint="cs"/>
                      <w:color w:val="000000"/>
                      <w:sz w:val="28"/>
                      <w:cs/>
                    </w:rPr>
                    <w:t>ไม่สอดคล้อง</w:t>
                  </w:r>
                </w:p>
              </w:tc>
              <w:tc>
                <w:tcPr>
                  <w:tcW w:w="2762" w:type="dxa"/>
                  <w:vMerge/>
                </w:tcPr>
                <w:p w:rsidR="00BE2F47" w:rsidRPr="00A71FCC" w:rsidRDefault="00BE2F47" w:rsidP="00BE2F47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BE2F47" w:rsidRPr="00A71FCC" w:rsidTr="00BE2F47">
              <w:tc>
                <w:tcPr>
                  <w:tcW w:w="4922" w:type="dxa"/>
                </w:tcPr>
                <w:p w:rsidR="00BE2F47" w:rsidRPr="00A71FCC" w:rsidRDefault="00BE2F47" w:rsidP="00DB458F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ความสอดคล้อ</w:t>
                  </w:r>
                  <w:r w:rsidR="00C26BB2"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ง</w:t>
                  </w: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ของหมวดต่างๆ ในรายวิชา (มคอ.3) กับหลักสูตร (มคอ.2) หมวดที่ 4 ผลการเรียนรู้ กลยุทธ์การสอนการประเมินผล และ </w:t>
                  </w:r>
                  <w:r w:rsidRPr="00A71FCC">
                    <w:rPr>
                      <w:rFonts w:ascii="TH SarabunPSK" w:hAnsi="TH SarabunPSK" w:cs="TH SarabunPSK"/>
                      <w:sz w:val="28"/>
                    </w:rPr>
                    <w:t>curriculum mapping</w:t>
                  </w:r>
                </w:p>
              </w:tc>
              <w:tc>
                <w:tcPr>
                  <w:tcW w:w="720" w:type="dxa"/>
                </w:tcPr>
                <w:p w:rsidR="00BE2F47" w:rsidRPr="00A71FCC" w:rsidRDefault="00BE2F47" w:rsidP="001044C4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720" w:type="dxa"/>
                </w:tcPr>
                <w:p w:rsidR="00BE2F47" w:rsidRPr="00A71FCC" w:rsidRDefault="00BE2F47" w:rsidP="001044C4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762" w:type="dxa"/>
                </w:tcPr>
                <w:p w:rsidR="00BE2F47" w:rsidRPr="00A71FCC" w:rsidRDefault="00BE2F47" w:rsidP="001044C4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BE2F47" w:rsidRPr="00A71FCC" w:rsidTr="00BE2F47">
              <w:tc>
                <w:tcPr>
                  <w:tcW w:w="4922" w:type="dxa"/>
                </w:tcPr>
                <w:p w:rsidR="00BE2F47" w:rsidRPr="00A71FCC" w:rsidRDefault="00BE2F47" w:rsidP="00DB458F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ความสอดคล้องของหมวดที่ 2 จุดมุ่งหมายของรายวิชา หมวดที่ 4 การพัฒนาผลการเรียนรู้รายวิชา และหมวดที่ 5 แผนการสอนและการประเมินผลในรายวิชา (มคอ.3)</w:t>
                  </w:r>
                </w:p>
              </w:tc>
              <w:tc>
                <w:tcPr>
                  <w:tcW w:w="720" w:type="dxa"/>
                </w:tcPr>
                <w:p w:rsidR="00BE2F47" w:rsidRPr="00A71FCC" w:rsidRDefault="00BE2F47" w:rsidP="00BE2F47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720" w:type="dxa"/>
                </w:tcPr>
                <w:p w:rsidR="00BE2F47" w:rsidRPr="00A71FCC" w:rsidRDefault="00BE2F47" w:rsidP="00BE2F47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762" w:type="dxa"/>
                </w:tcPr>
                <w:p w:rsidR="00BE2F47" w:rsidRPr="00A71FCC" w:rsidRDefault="00BE2F47" w:rsidP="00BE2F47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:rsidR="007C3FD5" w:rsidRDefault="007C3FD5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A71FCC" w:rsidRPr="00A71FCC" w:rsidRDefault="00A71FCC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7C3FD5" w:rsidRPr="00A71FCC" w:rsidRDefault="002E3D6F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lastRenderedPageBreak/>
              <w:t>2.  การประเมินผลการเรียนรู้ของรายวิชาในด้านต่างๆ</w:t>
            </w:r>
            <w:r w:rsidR="003F6128" w:rsidRPr="00A71FCC">
              <w:rPr>
                <w:rFonts w:ascii="TH SarabunPSK" w:hAnsi="TH SarabunPSK" w:cs="TH SarabunPSK" w:hint="cs"/>
                <w:sz w:val="28"/>
                <w:cs/>
              </w:rPr>
              <w:t xml:space="preserve"> (เฉพาะความรับผิดชอบหลัก) </w:t>
            </w:r>
            <w:r w:rsidR="008D2218" w:rsidRPr="00A71FCC">
              <w:rPr>
                <w:rFonts w:ascii="TH SarabunPSK" w:hAnsi="TH SarabunPSK" w:cs="TH SarabunPSK" w:hint="cs"/>
                <w:sz w:val="28"/>
                <w:cs/>
              </w:rPr>
              <w:t xml:space="preserve">ความเหมาะสมของรูปแบบการประเมินและวิธีการสอน </w:t>
            </w:r>
            <w:r w:rsidRPr="00A71FCC">
              <w:rPr>
                <w:rFonts w:ascii="TH SarabunPSK" w:hAnsi="TH SarabunPSK" w:cs="TH SarabunPSK" w:hint="cs"/>
                <w:sz w:val="28"/>
                <w:cs/>
              </w:rPr>
              <w:t>และข้อคิดเห็น</w:t>
            </w:r>
          </w:p>
          <w:p w:rsidR="002E3D6F" w:rsidRPr="00A71FCC" w:rsidRDefault="002E3D6F" w:rsidP="001044C4">
            <w:pPr>
              <w:rPr>
                <w:rFonts w:ascii="TH SarabunPSK" w:hAnsi="TH SarabunPSK" w:cs="TH SarabunPSK"/>
                <w:sz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24"/>
              <w:gridCol w:w="912"/>
              <w:gridCol w:w="913"/>
              <w:gridCol w:w="882"/>
              <w:gridCol w:w="851"/>
              <w:gridCol w:w="3230"/>
            </w:tblGrid>
            <w:tr w:rsidR="008D2218" w:rsidRPr="00A71FCC" w:rsidTr="009A4923">
              <w:tc>
                <w:tcPr>
                  <w:tcW w:w="1824" w:type="dxa"/>
                  <w:vMerge w:val="restart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มาตรฐาน</w:t>
                  </w: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br/>
                    <w:t>ผลการเรียนรู้ด้าน</w:t>
                  </w:r>
                </w:p>
              </w:tc>
              <w:tc>
                <w:tcPr>
                  <w:tcW w:w="1825" w:type="dxa"/>
                  <w:gridSpan w:val="2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การประเมินผลการเรียนรู้ของรายวิชาในด้านต่าง ๆ (เฉพาะความรับผิดชอบหลัก)</w:t>
                  </w:r>
                </w:p>
                <w:p w:rsidR="003F6128" w:rsidRPr="00A71FCC" w:rsidRDefault="003F612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(ใส่เครื่องหมาย </w:t>
                  </w: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√ )</w:t>
                  </w: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</w:t>
                  </w:r>
                </w:p>
              </w:tc>
              <w:tc>
                <w:tcPr>
                  <w:tcW w:w="1733" w:type="dxa"/>
                  <w:gridSpan w:val="2"/>
                </w:tcPr>
                <w:p w:rsidR="003F6128" w:rsidRPr="00A71FCC" w:rsidRDefault="008D2218" w:rsidP="009A4923">
                  <w:pPr>
                    <w:jc w:val="center"/>
                    <w:rPr>
                      <w:rFonts w:ascii="TH SarabunPSK" w:hAnsi="TH SarabunPSK" w:cs="TH SarabunPSK" w:hint="cs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ความเหมาะสมของรูปแบบ</w:t>
                  </w:r>
                  <w:r w:rsidR="003F6128"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การประเมิน</w:t>
                  </w: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และวิธีการสอน </w:t>
                  </w:r>
                  <w:bookmarkStart w:id="0" w:name="_GoBack"/>
                  <w:bookmarkEnd w:id="0"/>
                </w:p>
                <w:p w:rsidR="003F6128" w:rsidRPr="00A71FCC" w:rsidRDefault="003F6128" w:rsidP="003F6128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(ใส่เครื่องหมาย </w:t>
                  </w: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√ )</w:t>
                  </w: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</w:t>
                  </w:r>
                </w:p>
              </w:tc>
              <w:tc>
                <w:tcPr>
                  <w:tcW w:w="3230" w:type="dxa"/>
                  <w:vMerge w:val="restart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รายละเอียดที่ไม่สอดคล้อง/ข้อคิดเห็น/</w:t>
                  </w:r>
                </w:p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ข้อ</w:t>
                  </w: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เสนอแนะ</w:t>
                  </w:r>
                </w:p>
                <w:p w:rsidR="003F6128" w:rsidRPr="00A71FCC" w:rsidRDefault="003F612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8D2218" w:rsidRPr="00A71FCC" w:rsidTr="009A4923">
              <w:trPr>
                <w:trHeight w:val="1070"/>
              </w:trPr>
              <w:tc>
                <w:tcPr>
                  <w:tcW w:w="1824" w:type="dxa"/>
                  <w:vMerge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</w:rPr>
                  </w:pPr>
                  <w:r w:rsidRPr="00A71FCC"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  <w:t>สอดคล้อง</w:t>
                  </w:r>
                </w:p>
              </w:tc>
              <w:tc>
                <w:tcPr>
                  <w:tcW w:w="9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</w:rPr>
                  </w:pPr>
                  <w:r w:rsidRPr="00A71FCC"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  <w:t>ไม่สอดคล้อง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</w:rPr>
                  </w:pPr>
                  <w:r w:rsidRPr="00A71FCC"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  <w:t>สอดคล้อง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</w:rPr>
                  </w:pPr>
                  <w:r w:rsidRPr="00A71FCC"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  <w:t>ไม่สอดคล้อง</w:t>
                  </w:r>
                </w:p>
              </w:tc>
              <w:tc>
                <w:tcPr>
                  <w:tcW w:w="3230" w:type="dxa"/>
                  <w:vMerge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D2218" w:rsidRPr="00A71FCC" w:rsidTr="009A4923">
              <w:trPr>
                <w:trHeight w:val="620"/>
              </w:trPr>
              <w:tc>
                <w:tcPr>
                  <w:tcW w:w="1824" w:type="dxa"/>
                </w:tcPr>
                <w:p w:rsidR="008D2218" w:rsidRPr="00A71FCC" w:rsidRDefault="008D2218" w:rsidP="00F731E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ด้านคุณธรรมจริยธรรม</w:t>
                  </w:r>
                </w:p>
                <w:p w:rsidR="008D2218" w:rsidRPr="00A71FCC" w:rsidRDefault="008D2218" w:rsidP="00F731EB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9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882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851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3230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D2218" w:rsidRPr="00A71FCC" w:rsidTr="009A4923">
              <w:trPr>
                <w:trHeight w:val="350"/>
              </w:trPr>
              <w:tc>
                <w:tcPr>
                  <w:tcW w:w="1824" w:type="dxa"/>
                </w:tcPr>
                <w:p w:rsidR="008D2218" w:rsidRPr="00A71FCC" w:rsidRDefault="008D2218" w:rsidP="00F731E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ด้านความรู้</w:t>
                  </w:r>
                </w:p>
                <w:p w:rsidR="008D2218" w:rsidRPr="00A71FCC" w:rsidRDefault="008D2218" w:rsidP="00F731EB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9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882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851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3230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D2218" w:rsidRPr="00A71FCC" w:rsidTr="009A4923">
              <w:trPr>
                <w:trHeight w:val="512"/>
              </w:trPr>
              <w:tc>
                <w:tcPr>
                  <w:tcW w:w="1824" w:type="dxa"/>
                </w:tcPr>
                <w:p w:rsidR="008D2218" w:rsidRPr="00A71FCC" w:rsidRDefault="008D2218" w:rsidP="00F731E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ด้านทักษะทางปัญญา</w:t>
                  </w:r>
                </w:p>
                <w:p w:rsidR="008D2218" w:rsidRPr="00A71FCC" w:rsidRDefault="008D2218" w:rsidP="00F731EB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9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882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851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3230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D2218" w:rsidRPr="00A71FCC" w:rsidTr="009A4923">
              <w:trPr>
                <w:trHeight w:val="863"/>
              </w:trPr>
              <w:tc>
                <w:tcPr>
                  <w:tcW w:w="1824" w:type="dxa"/>
                </w:tcPr>
                <w:p w:rsidR="008D2218" w:rsidRPr="00A71FCC" w:rsidRDefault="008D2218" w:rsidP="00F731E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ด้านทักษะความสัมพันธ์ระหว่างบุคคลและความรับผิดชอบ</w:t>
                  </w:r>
                </w:p>
              </w:tc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9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882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851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3230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DB458F" w:rsidRPr="00A71FCC" w:rsidRDefault="00DB458F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D2218" w:rsidRPr="00A71FCC" w:rsidTr="009A4923">
              <w:trPr>
                <w:trHeight w:val="1070"/>
              </w:trPr>
              <w:tc>
                <w:tcPr>
                  <w:tcW w:w="1824" w:type="dxa"/>
                </w:tcPr>
                <w:p w:rsidR="008D2218" w:rsidRPr="00A71FCC" w:rsidRDefault="008D2218" w:rsidP="00F731E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/>
                      <w:sz w:val="28"/>
                      <w:cs/>
                    </w:rPr>
                    <w:t>ด้านทักษะการวิเคราะห์เชิงตัวเลขการสื่อสารและการใช้เทคโนโลยีสารสนเทศ</w:t>
                  </w:r>
                </w:p>
              </w:tc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9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8D2218" w:rsidRPr="00A71FCC" w:rsidRDefault="008D2218" w:rsidP="00F731EB">
                  <w:pPr>
                    <w:tabs>
                      <w:tab w:val="left" w:pos="1440"/>
                    </w:tabs>
                    <w:ind w:left="113" w:right="113"/>
                    <w:rPr>
                      <w:rFonts w:ascii="TH SarabunPSK" w:eastAsia="Cordia New" w:hAnsi="TH SarabunPSK" w:cs="TH SarabunPSK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882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851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3230" w:type="dxa"/>
                </w:tcPr>
                <w:p w:rsidR="008D2218" w:rsidRPr="00A71FCC" w:rsidRDefault="008D2218" w:rsidP="00F731EB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:rsidR="002E3D6F" w:rsidRPr="00A71FCC" w:rsidRDefault="002E3D6F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DB458F" w:rsidRPr="00A71FCC" w:rsidRDefault="00DB458F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7C3FD5" w:rsidRPr="00A71FCC" w:rsidRDefault="004E6D65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 xml:space="preserve">3.  สรุปผลการทวนสอบ  </w:t>
            </w:r>
          </w:p>
          <w:p w:rsidR="00584401" w:rsidRPr="00A71FCC" w:rsidRDefault="00584401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584401" w:rsidRPr="00A71FCC" w:rsidRDefault="00584401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DB458F" w:rsidRPr="00A71FCC" w:rsidRDefault="00DB458F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DB458F" w:rsidRPr="00A71FCC" w:rsidRDefault="00DB458F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4E6D65" w:rsidRPr="00A71FCC" w:rsidRDefault="004E6D65" w:rsidP="001044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E6D65" w:rsidRPr="00A71FCC" w:rsidTr="001044C4">
        <w:tc>
          <w:tcPr>
            <w:tcW w:w="9350" w:type="dxa"/>
          </w:tcPr>
          <w:p w:rsidR="004E6D65" w:rsidRPr="00A71FCC" w:rsidRDefault="004E6D65" w:rsidP="001044C4">
            <w:pPr>
              <w:rPr>
                <w:rFonts w:ascii="TH SarabunPSK" w:hAnsi="TH SarabunPSK" w:cs="TH SarabunPSK"/>
                <w:sz w:val="28"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4.  </w:t>
            </w:r>
            <w:r w:rsidR="00215156" w:rsidRPr="00A71FCC">
              <w:rPr>
                <w:rFonts w:ascii="TH SarabunPSK" w:hAnsi="TH SarabunPSK" w:cs="TH SarabunPSK" w:hint="cs"/>
                <w:sz w:val="28"/>
                <w:cs/>
              </w:rPr>
              <w:t>ข้</w:t>
            </w:r>
            <w:r w:rsidR="0080381C" w:rsidRPr="00A71FCC">
              <w:rPr>
                <w:rFonts w:ascii="TH SarabunPSK" w:hAnsi="TH SarabunPSK" w:cs="TH SarabunPSK" w:hint="cs"/>
                <w:sz w:val="28"/>
                <w:cs/>
              </w:rPr>
              <w:t>อเสนอแนะ</w:t>
            </w:r>
          </w:p>
          <w:p w:rsidR="00584401" w:rsidRPr="00A71FCC" w:rsidRDefault="00584401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584401" w:rsidRPr="00A71FCC" w:rsidRDefault="00584401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584401" w:rsidRPr="00A71FCC" w:rsidRDefault="00584401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290B7D" w:rsidRPr="00A71FCC" w:rsidRDefault="00290B7D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DB458F" w:rsidRPr="00A71FCC" w:rsidRDefault="00DB458F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DB458F" w:rsidRPr="00A71FCC" w:rsidRDefault="00DB458F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DB458F" w:rsidRPr="00A71FCC" w:rsidRDefault="00DB458F" w:rsidP="001044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0381C" w:rsidRPr="00A71FCC" w:rsidTr="001044C4">
        <w:tc>
          <w:tcPr>
            <w:tcW w:w="9350" w:type="dxa"/>
          </w:tcPr>
          <w:p w:rsidR="00A71FCC" w:rsidRDefault="00A71FCC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80381C" w:rsidRPr="00A71FCC" w:rsidRDefault="0080381C" w:rsidP="001044C4">
            <w:pPr>
              <w:rPr>
                <w:rFonts w:ascii="TH SarabunPSK" w:hAnsi="TH SarabunPSK" w:cs="TH SarabunPSK"/>
                <w:sz w:val="28"/>
                <w:cs/>
              </w:rPr>
            </w:pPr>
            <w:r w:rsidRPr="00A71FCC">
              <w:rPr>
                <w:rFonts w:ascii="TH SarabunPSK" w:hAnsi="TH SarabunPSK" w:cs="TH SarabunPSK" w:hint="cs"/>
                <w:sz w:val="28"/>
                <w:cs/>
              </w:rPr>
              <w:t>กรรมการทวนสอบ</w:t>
            </w:r>
            <w:r w:rsidR="00DB458F" w:rsidRPr="00A71FCC">
              <w:rPr>
                <w:rFonts w:ascii="TH SarabunPSK" w:hAnsi="TH SarabunPSK" w:cs="TH SarabunPSK" w:hint="cs"/>
                <w:sz w:val="28"/>
                <w:cs/>
              </w:rPr>
              <w:t>ประจำหลักสูตร</w:t>
            </w:r>
          </w:p>
          <w:p w:rsidR="0080381C" w:rsidRPr="00A71FCC" w:rsidRDefault="0080381C" w:rsidP="001044C4">
            <w:pPr>
              <w:rPr>
                <w:rFonts w:ascii="TH SarabunPSK" w:hAnsi="TH SarabunPSK" w:cs="TH SarabunPSK"/>
                <w:sz w:val="28"/>
              </w:rPr>
            </w:pPr>
          </w:p>
          <w:tbl>
            <w:tblPr>
              <w:tblStyle w:val="TableGrid"/>
              <w:tblW w:w="9152" w:type="dxa"/>
              <w:tblLook w:val="04A0" w:firstRow="1" w:lastRow="0" w:firstColumn="1" w:lastColumn="0" w:noHBand="0" w:noVBand="1"/>
            </w:tblPr>
            <w:tblGrid>
              <w:gridCol w:w="422"/>
              <w:gridCol w:w="3150"/>
              <w:gridCol w:w="2160"/>
              <w:gridCol w:w="1980"/>
              <w:gridCol w:w="1440"/>
            </w:tblGrid>
            <w:tr w:rsidR="0080381C" w:rsidRPr="00A71FCC" w:rsidTr="00584401">
              <w:tc>
                <w:tcPr>
                  <w:tcW w:w="422" w:type="dxa"/>
                </w:tcPr>
                <w:p w:rsidR="0080381C" w:rsidRPr="00A71FCC" w:rsidRDefault="0080381C" w:rsidP="0080381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ที่</w:t>
                  </w:r>
                </w:p>
              </w:tc>
              <w:tc>
                <w:tcPr>
                  <w:tcW w:w="3150" w:type="dxa"/>
                </w:tcPr>
                <w:p w:rsidR="0080381C" w:rsidRPr="00A71FCC" w:rsidRDefault="0080381C" w:rsidP="0080381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2160" w:type="dxa"/>
                </w:tcPr>
                <w:p w:rsidR="0080381C" w:rsidRPr="00A71FCC" w:rsidRDefault="0080381C" w:rsidP="0080381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ลายมือชื่อ</w:t>
                  </w:r>
                </w:p>
              </w:tc>
              <w:tc>
                <w:tcPr>
                  <w:tcW w:w="1980" w:type="dxa"/>
                </w:tcPr>
                <w:p w:rsidR="0080381C" w:rsidRPr="00A71FCC" w:rsidRDefault="0080381C" w:rsidP="0080381C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หน้าที่</w:t>
                  </w:r>
                </w:p>
              </w:tc>
              <w:tc>
                <w:tcPr>
                  <w:tcW w:w="1440" w:type="dxa"/>
                </w:tcPr>
                <w:p w:rsidR="0080381C" w:rsidRPr="00A71FCC" w:rsidRDefault="0080381C" w:rsidP="0080381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วันที่รายงาน</w:t>
                  </w:r>
                </w:p>
              </w:tc>
            </w:tr>
            <w:tr w:rsidR="0080381C" w:rsidRPr="00A71FCC" w:rsidTr="00584401">
              <w:tc>
                <w:tcPr>
                  <w:tcW w:w="422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315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216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980" w:type="dxa"/>
                </w:tcPr>
                <w:p w:rsidR="0080381C" w:rsidRPr="00A71FCC" w:rsidRDefault="00C26BB2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ประธาน</w:t>
                  </w:r>
                </w:p>
              </w:tc>
              <w:tc>
                <w:tcPr>
                  <w:tcW w:w="144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0381C" w:rsidRPr="00A71FCC" w:rsidTr="00584401">
              <w:tc>
                <w:tcPr>
                  <w:tcW w:w="422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315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216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980" w:type="dxa"/>
                </w:tcPr>
                <w:p w:rsidR="0080381C" w:rsidRPr="00A71FCC" w:rsidRDefault="00C26BB2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กรรมการ</w:t>
                  </w:r>
                </w:p>
              </w:tc>
              <w:tc>
                <w:tcPr>
                  <w:tcW w:w="144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0381C" w:rsidRPr="00A71FCC" w:rsidTr="00584401">
              <w:tc>
                <w:tcPr>
                  <w:tcW w:w="422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315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216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980" w:type="dxa"/>
                </w:tcPr>
                <w:p w:rsidR="0080381C" w:rsidRPr="00A71FCC" w:rsidRDefault="00C26BB2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กรรมการ</w:t>
                  </w:r>
                </w:p>
              </w:tc>
              <w:tc>
                <w:tcPr>
                  <w:tcW w:w="144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0381C" w:rsidRPr="00A71FCC" w:rsidTr="00584401">
              <w:tc>
                <w:tcPr>
                  <w:tcW w:w="422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315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216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980" w:type="dxa"/>
                </w:tcPr>
                <w:p w:rsidR="0080381C" w:rsidRPr="00A71FCC" w:rsidRDefault="00C26BB2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กรรมการ</w:t>
                  </w:r>
                </w:p>
              </w:tc>
              <w:tc>
                <w:tcPr>
                  <w:tcW w:w="144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80381C" w:rsidRPr="00A71FCC" w:rsidTr="00584401">
              <w:tc>
                <w:tcPr>
                  <w:tcW w:w="422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315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216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  <w:tc>
                <w:tcPr>
                  <w:tcW w:w="1980" w:type="dxa"/>
                </w:tcPr>
                <w:p w:rsidR="0080381C" w:rsidRPr="00A71FCC" w:rsidRDefault="00C26BB2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กรรมการและเลขา</w:t>
                  </w:r>
                  <w:r w:rsidR="00584401" w:rsidRPr="00A71FCC">
                    <w:rPr>
                      <w:rFonts w:ascii="TH SarabunPSK" w:hAnsi="TH SarabunPSK" w:cs="TH SarabunPSK" w:hint="cs"/>
                      <w:sz w:val="28"/>
                      <w:cs/>
                    </w:rPr>
                    <w:t>ฯ</w:t>
                  </w:r>
                </w:p>
              </w:tc>
              <w:tc>
                <w:tcPr>
                  <w:tcW w:w="1440" w:type="dxa"/>
                </w:tcPr>
                <w:p w:rsidR="0080381C" w:rsidRPr="00A71FCC" w:rsidRDefault="0080381C" w:rsidP="0080381C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:rsidR="0080381C" w:rsidRPr="00A71FCC" w:rsidRDefault="0080381C" w:rsidP="001044C4">
            <w:pPr>
              <w:rPr>
                <w:rFonts w:ascii="TH SarabunPSK" w:hAnsi="TH SarabunPSK" w:cs="TH SarabunPSK"/>
                <w:sz w:val="28"/>
              </w:rPr>
            </w:pPr>
          </w:p>
          <w:p w:rsidR="0080381C" w:rsidRPr="00A71FCC" w:rsidRDefault="0080381C" w:rsidP="001044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1044C4" w:rsidRPr="00A71FCC" w:rsidRDefault="001044C4" w:rsidP="001044C4">
      <w:pPr>
        <w:rPr>
          <w:rFonts w:ascii="TH SarabunPSK" w:hAnsi="TH SarabunPSK" w:cs="TH SarabunPSK"/>
          <w:sz w:val="28"/>
        </w:rPr>
      </w:pPr>
    </w:p>
    <w:p w:rsidR="00215156" w:rsidRPr="00A71FCC" w:rsidRDefault="00215156" w:rsidP="001044C4">
      <w:pPr>
        <w:rPr>
          <w:rFonts w:ascii="TH SarabunPSK" w:hAnsi="TH SarabunPSK" w:cs="TH SarabunPSK"/>
          <w:sz w:val="28"/>
        </w:rPr>
      </w:pPr>
    </w:p>
    <w:p w:rsidR="00215156" w:rsidRPr="00A71FCC" w:rsidRDefault="00215156" w:rsidP="001044C4">
      <w:pPr>
        <w:rPr>
          <w:rFonts w:ascii="TH SarabunPSK" w:hAnsi="TH SarabunPSK" w:cs="TH SarabunPSK"/>
          <w:sz w:val="28"/>
        </w:rPr>
      </w:pPr>
    </w:p>
    <w:p w:rsidR="00215156" w:rsidRPr="00A71FCC" w:rsidRDefault="00215156" w:rsidP="001044C4">
      <w:pPr>
        <w:rPr>
          <w:rFonts w:ascii="TH SarabunPSK" w:hAnsi="TH SarabunPSK" w:cs="TH SarabunPSK"/>
          <w:sz w:val="28"/>
        </w:rPr>
      </w:pPr>
    </w:p>
    <w:sectPr w:rsidR="00215156" w:rsidRPr="00A71FCC" w:rsidSect="00A71FCC"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64F86"/>
    <w:multiLevelType w:val="hybridMultilevel"/>
    <w:tmpl w:val="16BEC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13B66"/>
    <w:multiLevelType w:val="hybridMultilevel"/>
    <w:tmpl w:val="45380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746C6"/>
    <w:multiLevelType w:val="hybridMultilevel"/>
    <w:tmpl w:val="9C8C1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00EE"/>
    <w:multiLevelType w:val="hybridMultilevel"/>
    <w:tmpl w:val="27ECC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C2A35"/>
    <w:multiLevelType w:val="hybridMultilevel"/>
    <w:tmpl w:val="05BEC0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23456"/>
    <w:rsid w:val="000C453D"/>
    <w:rsid w:val="001044C4"/>
    <w:rsid w:val="00141F5B"/>
    <w:rsid w:val="0015245E"/>
    <w:rsid w:val="00166356"/>
    <w:rsid w:val="001C70A2"/>
    <w:rsid w:val="00215156"/>
    <w:rsid w:val="00223456"/>
    <w:rsid w:val="002804E5"/>
    <w:rsid w:val="00290B7D"/>
    <w:rsid w:val="002E3D6F"/>
    <w:rsid w:val="003024D5"/>
    <w:rsid w:val="003F6128"/>
    <w:rsid w:val="004E6D65"/>
    <w:rsid w:val="005373BB"/>
    <w:rsid w:val="00552E0F"/>
    <w:rsid w:val="00584401"/>
    <w:rsid w:val="00585559"/>
    <w:rsid w:val="007C3FD5"/>
    <w:rsid w:val="0080381C"/>
    <w:rsid w:val="00893D60"/>
    <w:rsid w:val="008C1A9E"/>
    <w:rsid w:val="008D2218"/>
    <w:rsid w:val="008E3E1C"/>
    <w:rsid w:val="00955F38"/>
    <w:rsid w:val="009A4923"/>
    <w:rsid w:val="00A71FCC"/>
    <w:rsid w:val="00BE2F47"/>
    <w:rsid w:val="00C26BB2"/>
    <w:rsid w:val="00D648C9"/>
    <w:rsid w:val="00DB458F"/>
    <w:rsid w:val="00E92817"/>
    <w:rsid w:val="00F731EB"/>
    <w:rsid w:val="00F8474F"/>
    <w:rsid w:val="00FA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0A975"/>
  <w15:docId w15:val="{754F322F-6307-4DB4-91BB-9D4A655F1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4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44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24D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4D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supaporn sompakdee</dc:creator>
  <cp:lastModifiedBy>Windows User</cp:lastModifiedBy>
  <cp:revision>5</cp:revision>
  <cp:lastPrinted>2017-03-02T05:14:00Z</cp:lastPrinted>
  <dcterms:created xsi:type="dcterms:W3CDTF">2017-03-22T08:44:00Z</dcterms:created>
  <dcterms:modified xsi:type="dcterms:W3CDTF">2018-03-22T08:01:00Z</dcterms:modified>
</cp:coreProperties>
</file>